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3D67B" w14:textId="18A42109" w:rsidR="00C83201" w:rsidRPr="00D4198F" w:rsidRDefault="00C83201" w:rsidP="00B21D4F">
      <w:pPr>
        <w:spacing w:after="0" w:line="360" w:lineRule="auto"/>
        <w:jc w:val="center"/>
        <w:rPr>
          <w:rFonts w:ascii="Arial" w:hAnsi="Arial" w:cs="Arial"/>
          <w:color w:val="C00000"/>
          <w:sz w:val="24"/>
          <w:szCs w:val="24"/>
          <w:lang w:val="en-US"/>
        </w:rPr>
      </w:pPr>
      <w:r w:rsidRPr="00D4198F">
        <w:rPr>
          <w:noProof/>
          <w:sz w:val="24"/>
          <w:szCs w:val="24"/>
          <w:lang w:val="en-US"/>
        </w:rPr>
        <w:drawing>
          <wp:inline distT="0" distB="0" distL="0" distR="0" wp14:anchorId="6FC54611" wp14:editId="672E618E">
            <wp:extent cx="1119030" cy="558711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75332" cy="586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D1B487" w14:textId="77777777" w:rsidR="00B21D4F" w:rsidRPr="00D4198F" w:rsidRDefault="00B21D4F" w:rsidP="00B21D4F">
      <w:pPr>
        <w:spacing w:after="0" w:line="360" w:lineRule="auto"/>
        <w:jc w:val="center"/>
        <w:rPr>
          <w:rFonts w:ascii="Arial" w:hAnsi="Arial" w:cs="Arial"/>
          <w:color w:val="C00000"/>
          <w:sz w:val="24"/>
          <w:szCs w:val="24"/>
          <w:lang w:val="en-US"/>
        </w:rPr>
      </w:pPr>
    </w:p>
    <w:p w14:paraId="6CD0A463" w14:textId="77777777" w:rsidR="00114268" w:rsidRPr="00D4198F" w:rsidRDefault="00314D53" w:rsidP="004E107E">
      <w:pPr>
        <w:spacing w:after="0"/>
        <w:rPr>
          <w:rFonts w:ascii="Arial" w:hAnsi="Arial" w:cs="Arial"/>
          <w:color w:val="auto"/>
          <w:sz w:val="24"/>
          <w:szCs w:val="24"/>
          <w:lang w:val="en-US"/>
        </w:rPr>
      </w:pPr>
      <w:r w:rsidRPr="00D4198F">
        <w:rPr>
          <w:rFonts w:ascii="Arial" w:hAnsi="Arial" w:cs="Arial"/>
          <w:color w:val="auto"/>
          <w:sz w:val="24"/>
          <w:szCs w:val="24"/>
          <w:lang w:val="en-US"/>
        </w:rPr>
        <w:t>Contact:</w:t>
      </w:r>
      <w:r w:rsidR="00114268" w:rsidRPr="00D4198F">
        <w:rPr>
          <w:rFonts w:ascii="Arial" w:hAnsi="Arial" w:cs="Arial"/>
          <w:color w:val="auto"/>
          <w:sz w:val="24"/>
          <w:szCs w:val="24"/>
          <w:lang w:val="en-US"/>
        </w:rPr>
        <w:t xml:space="preserve"> </w:t>
      </w:r>
    </w:p>
    <w:p w14:paraId="7169A0D3" w14:textId="1DD41905" w:rsidR="00314D53" w:rsidRPr="00D4198F" w:rsidRDefault="00314D53" w:rsidP="004E107E">
      <w:pPr>
        <w:spacing w:after="0"/>
        <w:rPr>
          <w:rFonts w:ascii="Arial" w:hAnsi="Arial" w:cs="Arial"/>
          <w:color w:val="auto"/>
          <w:sz w:val="24"/>
          <w:szCs w:val="24"/>
          <w:lang w:val="en-US"/>
        </w:rPr>
      </w:pPr>
      <w:r w:rsidRPr="00D4198F">
        <w:rPr>
          <w:rFonts w:ascii="Arial" w:hAnsi="Arial" w:cs="Arial"/>
          <w:color w:val="C0504D" w:themeColor="accent2"/>
          <w:sz w:val="24"/>
          <w:szCs w:val="24"/>
          <w:lang w:val="en-US"/>
        </w:rPr>
        <w:t>(Contact Name)</w:t>
      </w:r>
      <w:r w:rsidRPr="00D4198F">
        <w:rPr>
          <w:rFonts w:ascii="Arial" w:hAnsi="Arial" w:cs="Arial"/>
          <w:color w:val="C0504D" w:themeColor="accent2"/>
          <w:sz w:val="24"/>
          <w:szCs w:val="24"/>
          <w:lang w:val="en-US"/>
        </w:rPr>
        <w:tab/>
      </w:r>
      <w:r w:rsidRPr="00D4198F">
        <w:rPr>
          <w:rFonts w:ascii="Arial" w:hAnsi="Arial" w:cs="Arial"/>
          <w:color w:val="C0504D" w:themeColor="accent2"/>
          <w:sz w:val="24"/>
          <w:szCs w:val="24"/>
          <w:lang w:val="en-US"/>
        </w:rPr>
        <w:tab/>
      </w:r>
      <w:r w:rsidRPr="00D4198F">
        <w:rPr>
          <w:rFonts w:ascii="Arial" w:hAnsi="Arial" w:cs="Arial"/>
          <w:color w:val="C0504D" w:themeColor="accent2"/>
          <w:sz w:val="24"/>
          <w:szCs w:val="24"/>
          <w:lang w:val="en-US"/>
        </w:rPr>
        <w:tab/>
      </w:r>
      <w:r w:rsidRPr="00D4198F">
        <w:rPr>
          <w:rFonts w:ascii="Arial" w:hAnsi="Arial" w:cs="Arial"/>
          <w:color w:val="C0504D" w:themeColor="accent2"/>
          <w:sz w:val="24"/>
          <w:szCs w:val="24"/>
          <w:lang w:val="en-US"/>
        </w:rPr>
        <w:tab/>
      </w:r>
      <w:r w:rsidRPr="00D4198F">
        <w:rPr>
          <w:rFonts w:ascii="Arial" w:hAnsi="Arial" w:cs="Arial"/>
          <w:color w:val="C0504D" w:themeColor="accent2"/>
          <w:sz w:val="24"/>
          <w:szCs w:val="24"/>
          <w:lang w:val="en-US"/>
        </w:rPr>
        <w:tab/>
      </w:r>
      <w:r w:rsidRPr="00D4198F">
        <w:rPr>
          <w:rFonts w:ascii="Arial" w:hAnsi="Arial" w:cs="Arial"/>
          <w:color w:val="C0504D" w:themeColor="accent2"/>
          <w:sz w:val="24"/>
          <w:szCs w:val="24"/>
          <w:lang w:val="en-US"/>
        </w:rPr>
        <w:tab/>
      </w:r>
      <w:r w:rsidRPr="00D4198F">
        <w:rPr>
          <w:rFonts w:ascii="Arial" w:hAnsi="Arial" w:cs="Arial"/>
          <w:color w:val="C0504D" w:themeColor="accent2"/>
          <w:sz w:val="24"/>
          <w:szCs w:val="24"/>
          <w:lang w:val="en-US"/>
        </w:rPr>
        <w:br/>
      </w:r>
      <w:r w:rsidRPr="00D4198F">
        <w:rPr>
          <w:rFonts w:ascii="Arial" w:hAnsi="Arial" w:cs="Arial"/>
          <w:color w:val="C0504D" w:themeColor="accent2"/>
          <w:sz w:val="24"/>
          <w:szCs w:val="24"/>
          <w:lang w:val="en-US" w:eastAsia="zh-CN"/>
        </w:rPr>
        <w:t>(Title)</w:t>
      </w:r>
      <w:r w:rsidRPr="00D4198F">
        <w:rPr>
          <w:rFonts w:ascii="Arial" w:hAnsi="Arial" w:cs="Arial"/>
          <w:color w:val="C0504D" w:themeColor="accent2"/>
          <w:sz w:val="24"/>
          <w:szCs w:val="24"/>
          <w:lang w:val="en-US" w:eastAsia="zh-CN"/>
        </w:rPr>
        <w:br/>
        <w:t>(</w:t>
      </w:r>
      <w:r w:rsidR="00C63E7C" w:rsidRPr="00D4198F">
        <w:rPr>
          <w:rFonts w:ascii="Arial" w:hAnsi="Arial" w:cs="Arial"/>
          <w:color w:val="C0504D" w:themeColor="accent2"/>
          <w:sz w:val="24"/>
          <w:szCs w:val="24"/>
          <w:lang w:val="en-US" w:eastAsia="zh-CN"/>
        </w:rPr>
        <w:t>Studio</w:t>
      </w:r>
      <w:r w:rsidRPr="00D4198F">
        <w:rPr>
          <w:rFonts w:ascii="Arial" w:hAnsi="Arial" w:cs="Arial"/>
          <w:color w:val="C0504D" w:themeColor="accent2"/>
          <w:sz w:val="24"/>
          <w:szCs w:val="24"/>
          <w:lang w:val="en-US" w:eastAsia="zh-CN"/>
        </w:rPr>
        <w:t xml:space="preserve"> Name)</w:t>
      </w:r>
      <w:r w:rsidRPr="00D4198F">
        <w:rPr>
          <w:rFonts w:ascii="Arial" w:hAnsi="Arial" w:cs="Arial"/>
          <w:color w:val="C0504D" w:themeColor="accent2"/>
          <w:sz w:val="24"/>
          <w:szCs w:val="24"/>
          <w:lang w:val="en-US" w:eastAsia="zh-CN"/>
        </w:rPr>
        <w:br/>
      </w:r>
      <w:r w:rsidRPr="00D4198F">
        <w:rPr>
          <w:rFonts w:ascii="Arial" w:hAnsi="Arial" w:cs="Arial"/>
          <w:color w:val="auto"/>
          <w:sz w:val="24"/>
          <w:szCs w:val="24"/>
          <w:lang w:val="en-US" w:eastAsia="zh-CN"/>
        </w:rPr>
        <w:t xml:space="preserve">Email: </w:t>
      </w:r>
      <w:r w:rsidRPr="00D4198F">
        <w:rPr>
          <w:rFonts w:ascii="Arial" w:hAnsi="Arial" w:cs="Arial"/>
          <w:color w:val="C0504D" w:themeColor="accent2"/>
          <w:sz w:val="24"/>
          <w:szCs w:val="24"/>
          <w:lang w:val="en-US" w:eastAsia="zh-CN"/>
        </w:rPr>
        <w:t>(Email)</w:t>
      </w:r>
      <w:r w:rsidRPr="00D4198F">
        <w:rPr>
          <w:rFonts w:ascii="Arial" w:hAnsi="Arial" w:cs="Arial"/>
          <w:color w:val="C0504D" w:themeColor="accent2"/>
          <w:sz w:val="24"/>
          <w:szCs w:val="24"/>
          <w:lang w:val="en-US" w:eastAsia="zh-CN"/>
        </w:rPr>
        <w:br/>
      </w:r>
      <w:r w:rsidRPr="00D4198F">
        <w:rPr>
          <w:rFonts w:ascii="Arial" w:hAnsi="Arial" w:cs="Arial"/>
          <w:color w:val="auto"/>
          <w:sz w:val="24"/>
          <w:szCs w:val="24"/>
          <w:lang w:val="en-US" w:eastAsia="zh-CN"/>
        </w:rPr>
        <w:t xml:space="preserve">Phone: </w:t>
      </w:r>
      <w:r w:rsidRPr="00D4198F">
        <w:rPr>
          <w:rFonts w:ascii="Arial" w:hAnsi="Arial" w:cs="Arial"/>
          <w:color w:val="C0504D" w:themeColor="accent2"/>
          <w:sz w:val="24"/>
          <w:szCs w:val="24"/>
          <w:lang w:val="en-US" w:eastAsia="zh-CN"/>
        </w:rPr>
        <w:t>(Phone)</w:t>
      </w:r>
    </w:p>
    <w:p w14:paraId="7C4BB556" w14:textId="77777777" w:rsidR="00314D53" w:rsidRPr="00D4198F" w:rsidRDefault="00314D53" w:rsidP="004E107E">
      <w:pPr>
        <w:spacing w:after="0"/>
        <w:ind w:right="-357"/>
        <w:rPr>
          <w:rFonts w:ascii="Arial" w:hAnsi="Arial" w:cs="Arial"/>
          <w:color w:val="C0504D" w:themeColor="accent2"/>
          <w:sz w:val="24"/>
          <w:szCs w:val="24"/>
          <w:lang w:val="en-US" w:eastAsia="zh-CN"/>
        </w:rPr>
      </w:pPr>
      <w:r w:rsidRPr="00D4198F">
        <w:rPr>
          <w:rFonts w:ascii="Arial" w:hAnsi="Arial" w:cs="Arial"/>
          <w:color w:val="C0504D" w:themeColor="accent2"/>
          <w:sz w:val="24"/>
          <w:szCs w:val="24"/>
          <w:lang w:val="en-US" w:eastAsia="zh-CN"/>
        </w:rPr>
        <w:t>(Date)</w:t>
      </w:r>
    </w:p>
    <w:p w14:paraId="714EB2FD" w14:textId="77777777" w:rsidR="000771DE" w:rsidRPr="00D4198F" w:rsidRDefault="000771DE" w:rsidP="00B92B44">
      <w:pPr>
        <w:spacing w:after="0" w:line="360" w:lineRule="auto"/>
        <w:ind w:right="-74"/>
        <w:jc w:val="both"/>
        <w:rPr>
          <w:rFonts w:ascii="Arial" w:hAnsi="Arial" w:cs="Arial"/>
          <w:b/>
          <w:color w:val="auto"/>
          <w:sz w:val="24"/>
          <w:szCs w:val="24"/>
          <w:lang w:val="en-US"/>
        </w:rPr>
      </w:pPr>
    </w:p>
    <w:p w14:paraId="7335813A" w14:textId="77777777" w:rsidR="000771DE" w:rsidRPr="00D4198F" w:rsidRDefault="000771DE" w:rsidP="00D02CA3">
      <w:pPr>
        <w:spacing w:after="0" w:line="360" w:lineRule="auto"/>
        <w:ind w:right="-72"/>
        <w:jc w:val="center"/>
        <w:outlineLvl w:val="0"/>
        <w:rPr>
          <w:rFonts w:ascii="Arial" w:hAnsi="Arial" w:cs="Arial"/>
          <w:b/>
          <w:color w:val="auto"/>
          <w:sz w:val="24"/>
          <w:szCs w:val="24"/>
          <w:lang w:val="en-US"/>
        </w:rPr>
      </w:pPr>
      <w:r w:rsidRPr="00D4198F">
        <w:rPr>
          <w:rFonts w:ascii="Arial" w:hAnsi="Arial" w:cs="Arial"/>
          <w:b/>
          <w:color w:val="auto"/>
          <w:sz w:val="24"/>
          <w:szCs w:val="24"/>
          <w:lang w:val="en-US"/>
        </w:rPr>
        <w:t>FOR IMMEDIATE RELEASE</w:t>
      </w:r>
    </w:p>
    <w:p w14:paraId="0C80EFB6" w14:textId="35F4FA88" w:rsidR="00966B05" w:rsidRPr="00D4198F" w:rsidRDefault="00966B05" w:rsidP="00D02CA3">
      <w:pPr>
        <w:spacing w:after="0" w:line="360" w:lineRule="auto"/>
        <w:ind w:right="-72"/>
        <w:jc w:val="center"/>
        <w:outlineLvl w:val="0"/>
        <w:rPr>
          <w:rFonts w:ascii="Arial" w:hAnsi="Arial" w:cs="Arial"/>
          <w:b/>
          <w:color w:val="auto"/>
          <w:sz w:val="24"/>
          <w:szCs w:val="24"/>
          <w:lang w:val="en-US"/>
        </w:rPr>
      </w:pPr>
      <w:r w:rsidRPr="00D4198F">
        <w:rPr>
          <w:rFonts w:ascii="Arial" w:hAnsi="Arial" w:cs="Arial"/>
          <w:b/>
          <w:color w:val="C0504D" w:themeColor="accent2"/>
          <w:sz w:val="24"/>
          <w:szCs w:val="24"/>
          <w:lang w:val="en-US"/>
        </w:rPr>
        <w:t xml:space="preserve">(Winner / Company Name) </w:t>
      </w:r>
      <w:r w:rsidRPr="00D4198F">
        <w:rPr>
          <w:rFonts w:ascii="Arial" w:hAnsi="Arial" w:cs="Arial"/>
          <w:b/>
          <w:color w:val="auto"/>
          <w:sz w:val="24"/>
          <w:szCs w:val="24"/>
          <w:lang w:val="en-US"/>
        </w:rPr>
        <w:t>Wins</w:t>
      </w:r>
      <w:r w:rsidRPr="00D4198F">
        <w:rPr>
          <w:rFonts w:ascii="Arial" w:hAnsi="Arial" w:cs="Arial"/>
          <w:b/>
          <w:color w:val="C0504D" w:themeColor="accent2"/>
          <w:sz w:val="24"/>
          <w:szCs w:val="24"/>
          <w:lang w:val="en-US"/>
        </w:rPr>
        <w:t xml:space="preserve"> (Product Design of the Year / Product Designer of the Year / Gold / Silver) </w:t>
      </w:r>
      <w:r w:rsidRPr="00D4198F">
        <w:rPr>
          <w:rFonts w:ascii="Arial" w:hAnsi="Arial" w:cs="Arial"/>
          <w:b/>
          <w:color w:val="auto"/>
          <w:sz w:val="24"/>
          <w:szCs w:val="24"/>
          <w:lang w:val="en-US"/>
        </w:rPr>
        <w:t>at the 2026 NY Product Design Awards</w:t>
      </w:r>
    </w:p>
    <w:p w14:paraId="11F07574" w14:textId="77777777" w:rsidR="00F35459" w:rsidRPr="00D4198F" w:rsidRDefault="00F35459" w:rsidP="00D02CA3">
      <w:pPr>
        <w:spacing w:after="0" w:line="360" w:lineRule="auto"/>
        <w:ind w:right="-72"/>
        <w:jc w:val="both"/>
        <w:rPr>
          <w:rFonts w:ascii="Arial" w:hAnsi="Arial" w:cs="Arial"/>
          <w:sz w:val="24"/>
          <w:szCs w:val="24"/>
          <w:lang w:val="en-US"/>
        </w:rPr>
      </w:pPr>
    </w:p>
    <w:p w14:paraId="55F9DA9C" w14:textId="77777777" w:rsidR="00F35459" w:rsidRPr="00D4198F" w:rsidRDefault="00F35459" w:rsidP="00D02CA3">
      <w:pPr>
        <w:spacing w:after="0" w:line="360" w:lineRule="auto"/>
        <w:ind w:right="-72"/>
        <w:jc w:val="both"/>
        <w:rPr>
          <w:rFonts w:ascii="Arial" w:hAnsi="Arial" w:cs="Arial"/>
          <w:sz w:val="24"/>
          <w:szCs w:val="24"/>
          <w:lang w:val="en-US"/>
        </w:rPr>
      </w:pPr>
      <w:r w:rsidRPr="00D4198F">
        <w:rPr>
          <w:rFonts w:ascii="Arial" w:hAnsi="Arial" w:cs="Arial"/>
          <w:b/>
          <w:bCs/>
          <w:color w:val="C0504D" w:themeColor="accent2"/>
          <w:sz w:val="24"/>
          <w:szCs w:val="24"/>
          <w:lang w:val="en-US"/>
        </w:rPr>
        <w:t>(City, Country – Date)</w:t>
      </w:r>
      <w:r w:rsidRPr="00D4198F">
        <w:rPr>
          <w:rFonts w:ascii="Arial" w:hAnsi="Arial" w:cs="Arial"/>
          <w:color w:val="C0504D" w:themeColor="accent2"/>
          <w:sz w:val="24"/>
          <w:szCs w:val="24"/>
          <w:lang w:val="en-US"/>
        </w:rPr>
        <w:t xml:space="preserve"> </w:t>
      </w:r>
      <w:r w:rsidRPr="00D4198F">
        <w:rPr>
          <w:rFonts w:ascii="Arial" w:hAnsi="Arial" w:cs="Arial"/>
          <w:sz w:val="24"/>
          <w:szCs w:val="24"/>
          <w:lang w:val="en-US"/>
        </w:rPr>
        <w:t xml:space="preserve">– </w:t>
      </w:r>
      <w:r w:rsidRPr="00D4198F">
        <w:rPr>
          <w:rFonts w:ascii="Arial" w:hAnsi="Arial" w:cs="Arial"/>
          <w:b/>
          <w:bCs/>
          <w:color w:val="C0504D" w:themeColor="accent2"/>
          <w:sz w:val="24"/>
          <w:szCs w:val="24"/>
          <w:lang w:val="en-US"/>
        </w:rPr>
        <w:t>(Winner / Company Name)</w:t>
      </w:r>
      <w:r w:rsidRPr="00D4198F">
        <w:rPr>
          <w:rFonts w:ascii="Arial" w:hAnsi="Arial" w:cs="Arial"/>
          <w:sz w:val="24"/>
          <w:szCs w:val="24"/>
          <w:lang w:val="en-US"/>
        </w:rPr>
        <w:t xml:space="preserve"> has been recognized at the </w:t>
      </w:r>
      <w:r w:rsidRPr="00D4198F">
        <w:rPr>
          <w:rFonts w:ascii="Arial" w:hAnsi="Arial" w:cs="Arial"/>
          <w:b/>
          <w:bCs/>
          <w:sz w:val="24"/>
          <w:szCs w:val="24"/>
          <w:lang w:val="en-US"/>
        </w:rPr>
        <w:t>2026 NY Product Design Awards Season 2</w:t>
      </w:r>
      <w:r w:rsidRPr="00D4198F">
        <w:rPr>
          <w:rFonts w:ascii="Arial" w:hAnsi="Arial" w:cs="Arial"/>
          <w:sz w:val="24"/>
          <w:szCs w:val="24"/>
          <w:lang w:val="en-US"/>
        </w:rPr>
        <w:t xml:space="preserve">, receiving the </w:t>
      </w:r>
      <w:r w:rsidRPr="00D4198F">
        <w:rPr>
          <w:rFonts w:ascii="Arial" w:hAnsi="Arial" w:cs="Arial"/>
          <w:b/>
          <w:bCs/>
          <w:color w:val="C0504D" w:themeColor="accent2"/>
          <w:sz w:val="24"/>
          <w:szCs w:val="24"/>
          <w:lang w:val="en-US"/>
        </w:rPr>
        <w:t>(Award Level)</w:t>
      </w:r>
      <w:r w:rsidRPr="00D4198F">
        <w:rPr>
          <w:rFonts w:ascii="Arial" w:hAnsi="Arial" w:cs="Arial"/>
          <w:sz w:val="24"/>
          <w:szCs w:val="24"/>
          <w:lang w:val="en-US"/>
        </w:rPr>
        <w:t xml:space="preserve"> honor in </w:t>
      </w:r>
      <w:r w:rsidRPr="00D4198F">
        <w:rPr>
          <w:rFonts w:ascii="Arial" w:hAnsi="Arial" w:cs="Arial"/>
          <w:b/>
          <w:bCs/>
          <w:color w:val="C0504D" w:themeColor="accent2"/>
          <w:sz w:val="24"/>
          <w:szCs w:val="24"/>
          <w:lang w:val="en-US"/>
        </w:rPr>
        <w:t>(Category)</w:t>
      </w:r>
      <w:r w:rsidRPr="00D4198F">
        <w:rPr>
          <w:rFonts w:ascii="Arial" w:hAnsi="Arial" w:cs="Arial"/>
          <w:color w:val="C0504D" w:themeColor="accent2"/>
          <w:sz w:val="24"/>
          <w:szCs w:val="24"/>
          <w:lang w:val="en-US"/>
        </w:rPr>
        <w:t xml:space="preserve"> </w:t>
      </w:r>
      <w:r w:rsidRPr="00D4198F">
        <w:rPr>
          <w:rFonts w:ascii="Arial" w:hAnsi="Arial" w:cs="Arial"/>
          <w:sz w:val="24"/>
          <w:szCs w:val="24"/>
          <w:lang w:val="en-US"/>
        </w:rPr>
        <w:t xml:space="preserve">for </w:t>
      </w:r>
      <w:r w:rsidRPr="00D4198F">
        <w:rPr>
          <w:rFonts w:ascii="Arial" w:hAnsi="Arial" w:cs="Arial"/>
          <w:b/>
          <w:bCs/>
          <w:color w:val="C0504D" w:themeColor="accent2"/>
          <w:sz w:val="24"/>
          <w:szCs w:val="24"/>
          <w:lang w:val="en-US"/>
        </w:rPr>
        <w:t>(Project / Product Name)</w:t>
      </w:r>
      <w:r w:rsidRPr="00D4198F">
        <w:rPr>
          <w:rFonts w:ascii="Arial" w:hAnsi="Arial" w:cs="Arial"/>
          <w:sz w:val="24"/>
          <w:szCs w:val="24"/>
          <w:lang w:val="en-US"/>
        </w:rPr>
        <w:t>.</w:t>
      </w:r>
    </w:p>
    <w:p w14:paraId="51DBC306" w14:textId="77777777" w:rsidR="00F35459" w:rsidRPr="00D4198F" w:rsidRDefault="00F35459" w:rsidP="00D02CA3">
      <w:pPr>
        <w:spacing w:after="0" w:line="360" w:lineRule="auto"/>
        <w:ind w:right="-72"/>
        <w:jc w:val="both"/>
        <w:rPr>
          <w:rFonts w:ascii="Arial" w:hAnsi="Arial" w:cs="Arial"/>
          <w:sz w:val="24"/>
          <w:szCs w:val="24"/>
          <w:lang w:val="en-US"/>
        </w:rPr>
      </w:pPr>
    </w:p>
    <w:p w14:paraId="6D446C95" w14:textId="236D6AEA" w:rsidR="00F35459" w:rsidRPr="00D4198F" w:rsidRDefault="00F35459" w:rsidP="00D02CA3">
      <w:pPr>
        <w:spacing w:after="0" w:line="360" w:lineRule="auto"/>
        <w:ind w:right="-72"/>
        <w:jc w:val="both"/>
        <w:rPr>
          <w:rFonts w:ascii="Arial" w:hAnsi="Arial" w:cs="Arial"/>
          <w:sz w:val="24"/>
          <w:szCs w:val="24"/>
          <w:lang w:val="en-US"/>
        </w:rPr>
      </w:pPr>
      <w:r w:rsidRPr="00D4198F">
        <w:rPr>
          <w:rFonts w:ascii="Arial" w:hAnsi="Arial" w:cs="Arial"/>
          <w:sz w:val="24"/>
          <w:szCs w:val="24"/>
          <w:lang w:val="en-US"/>
        </w:rPr>
        <w:t xml:space="preserve">Organized by the </w:t>
      </w:r>
      <w:r w:rsidRPr="00D4198F">
        <w:rPr>
          <w:rFonts w:ascii="Arial" w:hAnsi="Arial" w:cs="Arial"/>
          <w:b/>
          <w:bCs/>
          <w:sz w:val="24"/>
          <w:szCs w:val="24"/>
          <w:lang w:val="en-US"/>
        </w:rPr>
        <w:t>International Awards Associate (IAA)</w:t>
      </w:r>
      <w:r w:rsidRPr="00D4198F">
        <w:rPr>
          <w:rFonts w:ascii="Arial" w:hAnsi="Arial" w:cs="Arial"/>
          <w:sz w:val="24"/>
          <w:szCs w:val="24"/>
          <w:lang w:val="en-US"/>
        </w:rPr>
        <w:t xml:space="preserve">, the NY Product Design Awards is an </w:t>
      </w:r>
      <w:r w:rsidRPr="00D4198F">
        <w:rPr>
          <w:rFonts w:ascii="Arial" w:hAnsi="Arial" w:cs="Arial"/>
          <w:b/>
          <w:bCs/>
          <w:sz w:val="24"/>
          <w:szCs w:val="24"/>
          <w:lang w:val="en-US"/>
        </w:rPr>
        <w:t>international product design competition</w:t>
      </w:r>
      <w:r w:rsidRPr="00D4198F">
        <w:rPr>
          <w:rFonts w:ascii="Arial" w:hAnsi="Arial" w:cs="Arial"/>
          <w:sz w:val="24"/>
          <w:szCs w:val="24"/>
          <w:lang w:val="en-US"/>
        </w:rPr>
        <w:t xml:space="preserve"> recognizing excellence in </w:t>
      </w:r>
      <w:r w:rsidRPr="00D4198F">
        <w:rPr>
          <w:rFonts w:ascii="Arial" w:hAnsi="Arial" w:cs="Arial"/>
          <w:b/>
          <w:bCs/>
          <w:sz w:val="24"/>
          <w:szCs w:val="24"/>
          <w:lang w:val="en-US"/>
        </w:rPr>
        <w:t>product design, innovation, functionality, and purposeful execution</w:t>
      </w:r>
      <w:r w:rsidRPr="00D4198F">
        <w:rPr>
          <w:rFonts w:ascii="Arial" w:hAnsi="Arial" w:cs="Arial"/>
          <w:sz w:val="24"/>
          <w:szCs w:val="24"/>
          <w:lang w:val="en-US"/>
        </w:rPr>
        <w:t xml:space="preserve">. This season attracted more than </w:t>
      </w:r>
      <w:r w:rsidRPr="00D4198F">
        <w:rPr>
          <w:rFonts w:ascii="Arial" w:hAnsi="Arial" w:cs="Arial"/>
          <w:b/>
          <w:bCs/>
          <w:sz w:val="24"/>
          <w:szCs w:val="24"/>
          <w:lang w:val="en-US"/>
        </w:rPr>
        <w:t>1,</w:t>
      </w:r>
      <w:r w:rsidR="00BF2DCD">
        <w:rPr>
          <w:rFonts w:ascii="Arial" w:hAnsi="Arial" w:cs="Arial"/>
          <w:b/>
          <w:bCs/>
          <w:sz w:val="24"/>
          <w:szCs w:val="24"/>
          <w:lang w:val="en-US"/>
        </w:rPr>
        <w:t>1</w:t>
      </w:r>
      <w:r w:rsidRPr="00D4198F">
        <w:rPr>
          <w:rFonts w:ascii="Arial" w:hAnsi="Arial" w:cs="Arial"/>
          <w:b/>
          <w:bCs/>
          <w:sz w:val="24"/>
          <w:szCs w:val="24"/>
          <w:lang w:val="en-US"/>
        </w:rPr>
        <w:t>00 submissions from around the world</w:t>
      </w:r>
      <w:r w:rsidRPr="00D4198F">
        <w:rPr>
          <w:rFonts w:ascii="Arial" w:hAnsi="Arial" w:cs="Arial"/>
          <w:sz w:val="24"/>
          <w:szCs w:val="24"/>
          <w:lang w:val="en-US"/>
        </w:rPr>
        <w:t>, bringing together established brands, design studios, manufacturers, independent designers, and emerging talent.</w:t>
      </w:r>
    </w:p>
    <w:p w14:paraId="4ADE8FD6" w14:textId="77777777" w:rsidR="00BB7C63" w:rsidRPr="00D4198F" w:rsidRDefault="00BB7C63" w:rsidP="00D02CA3">
      <w:pPr>
        <w:spacing w:after="0" w:line="360" w:lineRule="auto"/>
        <w:ind w:right="-72"/>
        <w:jc w:val="both"/>
        <w:rPr>
          <w:rFonts w:ascii="Arial" w:hAnsi="Arial" w:cs="Arial"/>
          <w:sz w:val="24"/>
          <w:szCs w:val="24"/>
          <w:lang w:val="en-US"/>
        </w:rPr>
      </w:pPr>
    </w:p>
    <w:p w14:paraId="0F2C10D5" w14:textId="77777777" w:rsidR="00BB7C63" w:rsidRPr="00D4198F" w:rsidRDefault="00BB7C63" w:rsidP="00D02CA3">
      <w:pPr>
        <w:spacing w:after="0" w:line="360" w:lineRule="auto"/>
        <w:ind w:right="-72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 w:rsidRPr="00D4198F">
        <w:rPr>
          <w:rFonts w:ascii="Arial" w:hAnsi="Arial" w:cs="Arial"/>
          <w:b/>
          <w:bCs/>
          <w:sz w:val="24"/>
          <w:szCs w:val="24"/>
          <w:lang w:val="en-US"/>
        </w:rPr>
        <w:t>Award-Winning Product</w:t>
      </w:r>
    </w:p>
    <w:p w14:paraId="288E64BE" w14:textId="77777777" w:rsidR="00BB7C63" w:rsidRPr="00D4198F" w:rsidRDefault="00BB7C63" w:rsidP="00D02CA3">
      <w:pPr>
        <w:spacing w:after="0" w:line="360" w:lineRule="auto"/>
        <w:ind w:right="-72"/>
        <w:jc w:val="both"/>
        <w:rPr>
          <w:rFonts w:ascii="Arial" w:hAnsi="Arial" w:cs="Arial"/>
          <w:sz w:val="24"/>
          <w:szCs w:val="24"/>
          <w:lang w:val="en-US"/>
        </w:rPr>
      </w:pPr>
      <w:r w:rsidRPr="00D4198F">
        <w:rPr>
          <w:rFonts w:ascii="Arial" w:hAnsi="Arial" w:cs="Arial"/>
          <w:b/>
          <w:bCs/>
          <w:color w:val="C0504D" w:themeColor="accent2"/>
          <w:sz w:val="24"/>
          <w:szCs w:val="24"/>
          <w:lang w:val="en-US"/>
        </w:rPr>
        <w:t>(Winner / Company Name)</w:t>
      </w:r>
      <w:r w:rsidRPr="00D4198F">
        <w:rPr>
          <w:rFonts w:ascii="Arial" w:hAnsi="Arial" w:cs="Arial"/>
          <w:color w:val="C0504D" w:themeColor="accent2"/>
          <w:sz w:val="24"/>
          <w:szCs w:val="24"/>
          <w:lang w:val="en-US"/>
        </w:rPr>
        <w:t xml:space="preserve"> </w:t>
      </w:r>
      <w:r w:rsidRPr="00D4198F">
        <w:rPr>
          <w:rFonts w:ascii="Arial" w:hAnsi="Arial" w:cs="Arial"/>
          <w:sz w:val="24"/>
          <w:szCs w:val="24"/>
          <w:lang w:val="en-US"/>
        </w:rPr>
        <w:t xml:space="preserve">received the </w:t>
      </w:r>
      <w:r w:rsidRPr="00D4198F">
        <w:rPr>
          <w:rFonts w:ascii="Arial" w:hAnsi="Arial" w:cs="Arial"/>
          <w:b/>
          <w:bCs/>
          <w:color w:val="C0504D" w:themeColor="accent2"/>
          <w:sz w:val="24"/>
          <w:szCs w:val="24"/>
          <w:lang w:val="en-US"/>
        </w:rPr>
        <w:t>(Award Level)</w:t>
      </w:r>
      <w:r w:rsidRPr="00D4198F">
        <w:rPr>
          <w:rFonts w:ascii="Arial" w:hAnsi="Arial" w:cs="Arial"/>
          <w:color w:val="C0504D" w:themeColor="accent2"/>
          <w:sz w:val="24"/>
          <w:szCs w:val="24"/>
          <w:lang w:val="en-US"/>
        </w:rPr>
        <w:t xml:space="preserve"> </w:t>
      </w:r>
      <w:r w:rsidRPr="00D4198F">
        <w:rPr>
          <w:rFonts w:ascii="Arial" w:hAnsi="Arial" w:cs="Arial"/>
          <w:sz w:val="24"/>
          <w:szCs w:val="24"/>
          <w:lang w:val="en-US"/>
        </w:rPr>
        <w:t xml:space="preserve">distinction for </w:t>
      </w:r>
      <w:r w:rsidRPr="00D4198F">
        <w:rPr>
          <w:rFonts w:ascii="Arial" w:hAnsi="Arial" w:cs="Arial"/>
          <w:b/>
          <w:bCs/>
          <w:color w:val="C0504D" w:themeColor="accent2"/>
          <w:sz w:val="24"/>
          <w:szCs w:val="24"/>
          <w:lang w:val="en-US"/>
        </w:rPr>
        <w:t>(Project / Product Name)</w:t>
      </w:r>
      <w:r w:rsidRPr="00D4198F">
        <w:rPr>
          <w:rFonts w:ascii="Arial" w:hAnsi="Arial" w:cs="Arial"/>
          <w:sz w:val="24"/>
          <w:szCs w:val="24"/>
          <w:lang w:val="en-US"/>
        </w:rPr>
        <w:t xml:space="preserve">, designed by </w:t>
      </w:r>
      <w:r w:rsidRPr="00D4198F">
        <w:rPr>
          <w:rFonts w:ascii="Arial" w:hAnsi="Arial" w:cs="Arial"/>
          <w:b/>
          <w:bCs/>
          <w:color w:val="C0504D" w:themeColor="accent2"/>
          <w:sz w:val="24"/>
          <w:szCs w:val="24"/>
          <w:lang w:val="en-US"/>
        </w:rPr>
        <w:t>(Designer / Design Team)</w:t>
      </w:r>
      <w:r w:rsidRPr="00D4198F">
        <w:rPr>
          <w:rFonts w:ascii="Arial" w:hAnsi="Arial" w:cs="Arial"/>
          <w:sz w:val="24"/>
          <w:szCs w:val="24"/>
          <w:lang w:val="en-US"/>
        </w:rPr>
        <w:t xml:space="preserve"> for </w:t>
      </w:r>
      <w:r w:rsidRPr="00D4198F">
        <w:rPr>
          <w:rFonts w:ascii="Arial" w:hAnsi="Arial" w:cs="Arial"/>
          <w:b/>
          <w:bCs/>
          <w:color w:val="C0504D" w:themeColor="accent2"/>
          <w:sz w:val="24"/>
          <w:szCs w:val="24"/>
          <w:lang w:val="en-US"/>
        </w:rPr>
        <w:t>(Client / Brand, if applicable)</w:t>
      </w:r>
      <w:r w:rsidRPr="00D4198F">
        <w:rPr>
          <w:rFonts w:ascii="Arial" w:hAnsi="Arial" w:cs="Arial"/>
          <w:sz w:val="24"/>
          <w:szCs w:val="24"/>
          <w:lang w:val="en-US"/>
        </w:rPr>
        <w:t>.</w:t>
      </w:r>
    </w:p>
    <w:p w14:paraId="0999A3CD" w14:textId="77777777" w:rsidR="00216015" w:rsidRPr="00D4198F" w:rsidRDefault="00216015" w:rsidP="00D02CA3">
      <w:pPr>
        <w:spacing w:after="0" w:line="360" w:lineRule="auto"/>
        <w:ind w:right="-72"/>
        <w:jc w:val="both"/>
        <w:rPr>
          <w:rFonts w:ascii="Arial" w:hAnsi="Arial" w:cs="Arial"/>
          <w:sz w:val="24"/>
          <w:szCs w:val="24"/>
          <w:lang w:val="en-US"/>
        </w:rPr>
      </w:pPr>
    </w:p>
    <w:p w14:paraId="79BB8AB0" w14:textId="77777777" w:rsidR="00BB7C63" w:rsidRPr="00D4198F" w:rsidRDefault="00BB7C63" w:rsidP="00D02CA3">
      <w:pPr>
        <w:spacing w:after="0" w:line="360" w:lineRule="auto"/>
        <w:ind w:right="-72"/>
        <w:jc w:val="both"/>
        <w:rPr>
          <w:rFonts w:ascii="Arial" w:hAnsi="Arial" w:cs="Arial"/>
          <w:sz w:val="24"/>
          <w:szCs w:val="24"/>
          <w:lang w:val="en-US"/>
        </w:rPr>
      </w:pPr>
      <w:r w:rsidRPr="00D4198F">
        <w:rPr>
          <w:rFonts w:ascii="Arial" w:hAnsi="Arial" w:cs="Arial"/>
          <w:sz w:val="24"/>
          <w:szCs w:val="24"/>
          <w:lang w:val="en-US"/>
        </w:rPr>
        <w:t xml:space="preserve">The winning design is distinguished by </w:t>
      </w:r>
      <w:r w:rsidRPr="00D4198F">
        <w:rPr>
          <w:rFonts w:ascii="Arial" w:hAnsi="Arial" w:cs="Arial"/>
          <w:color w:val="C0504D" w:themeColor="accent2"/>
          <w:sz w:val="24"/>
          <w:szCs w:val="24"/>
          <w:lang w:val="en-US"/>
        </w:rPr>
        <w:t>(briefly describe the key strength — e.g., innovative functionality, user-centered design, material innovation, sustainability, engineering, aesthetics)</w:t>
      </w:r>
      <w:r w:rsidRPr="00D4198F">
        <w:rPr>
          <w:rFonts w:ascii="Arial" w:hAnsi="Arial" w:cs="Arial"/>
          <w:sz w:val="24"/>
          <w:szCs w:val="24"/>
          <w:lang w:val="en-US"/>
        </w:rPr>
        <w:t xml:space="preserve">. The recognition reflects the project's ability to combine </w:t>
      </w:r>
      <w:r w:rsidRPr="00D4198F">
        <w:rPr>
          <w:rFonts w:ascii="Arial" w:hAnsi="Arial" w:cs="Arial"/>
          <w:b/>
          <w:bCs/>
          <w:sz w:val="24"/>
          <w:szCs w:val="24"/>
          <w:lang w:val="en-US"/>
        </w:rPr>
        <w:lastRenderedPageBreak/>
        <w:t>original thinking, functionality, and accomplished execution</w:t>
      </w:r>
      <w:r w:rsidRPr="00D4198F">
        <w:rPr>
          <w:rFonts w:ascii="Arial" w:hAnsi="Arial" w:cs="Arial"/>
          <w:sz w:val="24"/>
          <w:szCs w:val="24"/>
          <w:lang w:val="en-US"/>
        </w:rPr>
        <w:t xml:space="preserve"> in addressing its intended purpose.</w:t>
      </w:r>
    </w:p>
    <w:p w14:paraId="3A871DB0" w14:textId="77777777" w:rsidR="00AE32E9" w:rsidRPr="00D4198F" w:rsidRDefault="00AE32E9" w:rsidP="00D02CA3">
      <w:pPr>
        <w:spacing w:after="0" w:line="360" w:lineRule="auto"/>
        <w:ind w:right="-72"/>
        <w:jc w:val="both"/>
        <w:rPr>
          <w:rFonts w:ascii="Arial" w:hAnsi="Arial" w:cs="Arial"/>
          <w:sz w:val="24"/>
          <w:szCs w:val="24"/>
          <w:lang w:val="en-US"/>
        </w:rPr>
      </w:pPr>
    </w:p>
    <w:p w14:paraId="2AC46E96" w14:textId="77777777" w:rsidR="00BB7C63" w:rsidRPr="00D4198F" w:rsidRDefault="00BB7C63" w:rsidP="00D02CA3">
      <w:pPr>
        <w:spacing w:after="0" w:line="360" w:lineRule="auto"/>
        <w:ind w:right="-72"/>
        <w:jc w:val="both"/>
        <w:rPr>
          <w:rFonts w:ascii="Arial" w:hAnsi="Arial" w:cs="Arial"/>
          <w:sz w:val="24"/>
          <w:szCs w:val="24"/>
          <w:lang w:val="en-US"/>
        </w:rPr>
      </w:pPr>
      <w:r w:rsidRPr="00D4198F">
        <w:rPr>
          <w:rFonts w:ascii="Arial" w:hAnsi="Arial" w:cs="Arial"/>
          <w:sz w:val="24"/>
          <w:szCs w:val="24"/>
          <w:lang w:val="en-US"/>
        </w:rPr>
        <w:t xml:space="preserve">Full details of the winning entry can be viewed here: </w:t>
      </w:r>
      <w:r w:rsidRPr="00D4198F">
        <w:rPr>
          <w:rFonts w:ascii="Arial" w:hAnsi="Arial" w:cs="Arial"/>
          <w:color w:val="C0504D" w:themeColor="accent2"/>
          <w:sz w:val="24"/>
          <w:szCs w:val="24"/>
          <w:lang w:val="en-US"/>
        </w:rPr>
        <w:t>(Insert Winner Page Link)</w:t>
      </w:r>
      <w:r w:rsidRPr="00D4198F">
        <w:rPr>
          <w:rFonts w:ascii="Arial" w:hAnsi="Arial" w:cs="Arial"/>
          <w:color w:val="auto"/>
          <w:sz w:val="24"/>
          <w:szCs w:val="24"/>
          <w:lang w:val="en-US"/>
        </w:rPr>
        <w:t>.</w:t>
      </w:r>
    </w:p>
    <w:p w14:paraId="6CCD8123" w14:textId="77777777" w:rsidR="00BB7C63" w:rsidRPr="00D4198F" w:rsidRDefault="00BB7C63" w:rsidP="00D02CA3">
      <w:pPr>
        <w:spacing w:after="0" w:line="360" w:lineRule="auto"/>
        <w:ind w:right="-72"/>
        <w:jc w:val="both"/>
        <w:rPr>
          <w:rFonts w:ascii="Arial" w:hAnsi="Arial" w:cs="Arial"/>
          <w:sz w:val="24"/>
          <w:szCs w:val="24"/>
          <w:lang w:val="en-US"/>
        </w:rPr>
      </w:pPr>
    </w:p>
    <w:p w14:paraId="53A95E3A" w14:textId="77777777" w:rsidR="00855065" w:rsidRPr="00D4198F" w:rsidRDefault="00855065" w:rsidP="00D02CA3">
      <w:pPr>
        <w:spacing w:after="0" w:line="360" w:lineRule="auto"/>
        <w:ind w:right="-72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 w:rsidRPr="00D4198F">
        <w:rPr>
          <w:rFonts w:ascii="Arial" w:hAnsi="Arial" w:cs="Arial"/>
          <w:b/>
          <w:bCs/>
          <w:sz w:val="24"/>
          <w:szCs w:val="24"/>
          <w:lang w:val="en-US"/>
        </w:rPr>
        <w:t>Winner's Statement</w:t>
      </w:r>
    </w:p>
    <w:p w14:paraId="32B60026" w14:textId="77777777" w:rsidR="00DF21F2" w:rsidRPr="00D4198F" w:rsidRDefault="00DF21F2" w:rsidP="00D02CA3">
      <w:pPr>
        <w:spacing w:after="0" w:line="360" w:lineRule="auto"/>
        <w:ind w:right="-72"/>
        <w:jc w:val="both"/>
        <w:rPr>
          <w:rFonts w:ascii="Arial" w:hAnsi="Arial" w:cs="Arial"/>
          <w:color w:val="C0504D" w:themeColor="accent2"/>
          <w:sz w:val="24"/>
          <w:szCs w:val="24"/>
          <w:lang w:val="en-US"/>
        </w:rPr>
      </w:pPr>
      <w:r w:rsidRPr="00D4198F">
        <w:rPr>
          <w:rFonts w:ascii="Arial" w:hAnsi="Arial" w:cs="Arial"/>
          <w:color w:val="C0504D" w:themeColor="accent2"/>
          <w:sz w:val="24"/>
          <w:szCs w:val="24"/>
          <w:lang w:val="en-US"/>
        </w:rPr>
        <w:t>(Insert executive quote)</w:t>
      </w:r>
    </w:p>
    <w:p w14:paraId="3B11BE15" w14:textId="63CCD96D" w:rsidR="00DF21F2" w:rsidRPr="00D4198F" w:rsidRDefault="000F4948" w:rsidP="00D02CA3">
      <w:pPr>
        <w:spacing w:after="0" w:line="360" w:lineRule="auto"/>
        <w:ind w:right="-72"/>
        <w:jc w:val="both"/>
        <w:rPr>
          <w:rFonts w:ascii="Arial" w:hAnsi="Arial" w:cs="Arial"/>
          <w:color w:val="C00000"/>
          <w:sz w:val="24"/>
          <w:szCs w:val="24"/>
          <w:lang w:val="en-US"/>
        </w:rPr>
      </w:pPr>
      <w:r w:rsidRPr="00D4198F">
        <w:rPr>
          <w:rFonts w:ascii="Arial" w:hAnsi="Arial" w:cs="Arial"/>
          <w:color w:val="C00000"/>
          <w:sz w:val="24"/>
          <w:szCs w:val="24"/>
          <w:lang w:val="en-US"/>
        </w:rPr>
        <w:t>Example:</w:t>
      </w:r>
    </w:p>
    <w:p w14:paraId="2390C359" w14:textId="77777777" w:rsidR="00855065" w:rsidRPr="00D4198F" w:rsidRDefault="00855065" w:rsidP="00D02CA3">
      <w:pPr>
        <w:spacing w:after="0" w:line="360" w:lineRule="auto"/>
        <w:ind w:right="-72"/>
        <w:jc w:val="both"/>
        <w:rPr>
          <w:rFonts w:ascii="Arial" w:hAnsi="Arial" w:cs="Arial"/>
          <w:color w:val="C0504D" w:themeColor="accent2"/>
          <w:sz w:val="24"/>
          <w:szCs w:val="24"/>
          <w:lang w:val="en-US"/>
        </w:rPr>
      </w:pPr>
      <w:r w:rsidRPr="00D4198F">
        <w:rPr>
          <w:rFonts w:ascii="Arial" w:hAnsi="Arial" w:cs="Arial"/>
          <w:color w:val="C0504D" w:themeColor="accent2"/>
          <w:sz w:val="24"/>
          <w:szCs w:val="24"/>
          <w:lang w:val="en-US"/>
        </w:rPr>
        <w:t xml:space="preserve">“We are honored to receive this recognition from the NY Product Design Awards,” said </w:t>
      </w:r>
      <w:r w:rsidRPr="00D4198F">
        <w:rPr>
          <w:rFonts w:ascii="Arial" w:hAnsi="Arial" w:cs="Arial"/>
          <w:b/>
          <w:bCs/>
          <w:color w:val="C0504D" w:themeColor="accent2"/>
          <w:sz w:val="24"/>
          <w:szCs w:val="24"/>
          <w:lang w:val="en-US"/>
        </w:rPr>
        <w:t>(Name, Title)</w:t>
      </w:r>
      <w:r w:rsidRPr="00D4198F">
        <w:rPr>
          <w:rFonts w:ascii="Arial" w:hAnsi="Arial" w:cs="Arial"/>
          <w:color w:val="C0504D" w:themeColor="accent2"/>
          <w:sz w:val="24"/>
          <w:szCs w:val="24"/>
          <w:lang w:val="en-US"/>
        </w:rPr>
        <w:t>. “This achievement reflects our commitment to creating products that combine thoughtful design with meaningful value for the people who use them.”</w:t>
      </w:r>
    </w:p>
    <w:p w14:paraId="1129F6F7" w14:textId="77777777" w:rsidR="00855065" w:rsidRPr="00D4198F" w:rsidRDefault="00855065" w:rsidP="00D02CA3">
      <w:pPr>
        <w:spacing w:after="0" w:line="360" w:lineRule="auto"/>
        <w:ind w:right="-72"/>
        <w:jc w:val="both"/>
        <w:rPr>
          <w:rFonts w:ascii="Arial" w:hAnsi="Arial" w:cs="Arial"/>
          <w:sz w:val="24"/>
          <w:szCs w:val="24"/>
          <w:lang w:val="en-US"/>
        </w:rPr>
      </w:pPr>
    </w:p>
    <w:p w14:paraId="419D06ED" w14:textId="77777777" w:rsidR="005E72C5" w:rsidRPr="00D4198F" w:rsidRDefault="005E72C5" w:rsidP="00D02CA3">
      <w:pPr>
        <w:spacing w:after="0" w:line="360" w:lineRule="auto"/>
        <w:ind w:right="-72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 w:rsidRPr="00D4198F">
        <w:rPr>
          <w:rFonts w:ascii="Arial" w:hAnsi="Arial" w:cs="Arial"/>
          <w:b/>
          <w:bCs/>
          <w:sz w:val="24"/>
          <w:szCs w:val="24"/>
          <w:lang w:val="en-US"/>
        </w:rPr>
        <w:t>International Recognition for Product Design Excellence</w:t>
      </w:r>
    </w:p>
    <w:p w14:paraId="401F874B" w14:textId="7AB2B11F" w:rsidR="005E72C5" w:rsidRPr="00D4198F" w:rsidRDefault="005E72C5" w:rsidP="00D02CA3">
      <w:pPr>
        <w:spacing w:after="0" w:line="360" w:lineRule="auto"/>
        <w:ind w:right="-72"/>
        <w:jc w:val="both"/>
        <w:rPr>
          <w:rFonts w:ascii="Arial" w:hAnsi="Arial" w:cs="Arial"/>
          <w:sz w:val="24"/>
          <w:szCs w:val="24"/>
          <w:lang w:val="en-US"/>
        </w:rPr>
      </w:pPr>
      <w:r w:rsidRPr="00D4198F">
        <w:rPr>
          <w:rFonts w:ascii="Arial" w:hAnsi="Arial" w:cs="Arial"/>
          <w:sz w:val="24"/>
          <w:szCs w:val="24"/>
          <w:lang w:val="en-US"/>
        </w:rPr>
        <w:t xml:space="preserve">Season 2 entries were evaluated by </w:t>
      </w:r>
      <w:r w:rsidR="002E5F06">
        <w:rPr>
          <w:rFonts w:ascii="Arial" w:hAnsi="Arial" w:cs="Arial"/>
          <w:b/>
          <w:bCs/>
          <w:sz w:val="24"/>
          <w:szCs w:val="24"/>
          <w:lang w:val="en-US"/>
        </w:rPr>
        <w:t>29</w:t>
      </w:r>
      <w:r w:rsidRPr="00D4198F">
        <w:rPr>
          <w:rFonts w:ascii="Arial" w:hAnsi="Arial" w:cs="Arial"/>
          <w:b/>
          <w:bCs/>
          <w:sz w:val="24"/>
          <w:szCs w:val="24"/>
          <w:lang w:val="en-US"/>
        </w:rPr>
        <w:t xml:space="preserve"> design professionals from 13 countries</w:t>
      </w:r>
      <w:r w:rsidRPr="00D4198F">
        <w:rPr>
          <w:rFonts w:ascii="Arial" w:hAnsi="Arial" w:cs="Arial"/>
          <w:sz w:val="24"/>
          <w:szCs w:val="24"/>
          <w:lang w:val="en-US"/>
        </w:rPr>
        <w:t xml:space="preserve"> through a structured blind judging process, with submissions assessed on </w:t>
      </w:r>
      <w:r w:rsidRPr="00D4198F">
        <w:rPr>
          <w:rFonts w:ascii="Arial" w:hAnsi="Arial" w:cs="Arial"/>
          <w:b/>
          <w:bCs/>
          <w:sz w:val="24"/>
          <w:szCs w:val="24"/>
          <w:lang w:val="en-US"/>
        </w:rPr>
        <w:t>design merit, execution, functionality, and overall impact</w:t>
      </w:r>
      <w:r w:rsidRPr="00D4198F">
        <w:rPr>
          <w:rFonts w:ascii="Arial" w:hAnsi="Arial" w:cs="Arial"/>
          <w:sz w:val="24"/>
          <w:szCs w:val="24"/>
          <w:lang w:val="en-US"/>
        </w:rPr>
        <w:t>.</w:t>
      </w:r>
    </w:p>
    <w:p w14:paraId="0B38F5A1" w14:textId="77777777" w:rsidR="004B20B0" w:rsidRPr="00D4198F" w:rsidRDefault="004B20B0" w:rsidP="00D02CA3">
      <w:pPr>
        <w:spacing w:after="0" w:line="360" w:lineRule="auto"/>
        <w:ind w:right="-72"/>
        <w:jc w:val="both"/>
        <w:rPr>
          <w:rFonts w:ascii="Arial" w:hAnsi="Arial" w:cs="Arial"/>
          <w:sz w:val="24"/>
          <w:szCs w:val="24"/>
          <w:lang w:val="en-US"/>
        </w:rPr>
      </w:pPr>
    </w:p>
    <w:p w14:paraId="14960FE1" w14:textId="77777777" w:rsidR="005E72C5" w:rsidRPr="00D4198F" w:rsidRDefault="005E72C5" w:rsidP="00D02CA3">
      <w:pPr>
        <w:spacing w:after="0" w:line="360" w:lineRule="auto"/>
        <w:ind w:right="-72"/>
        <w:jc w:val="both"/>
        <w:rPr>
          <w:rFonts w:ascii="Arial" w:hAnsi="Arial" w:cs="Arial"/>
          <w:sz w:val="24"/>
          <w:szCs w:val="24"/>
          <w:lang w:val="en-US"/>
        </w:rPr>
      </w:pPr>
      <w:r w:rsidRPr="00D4198F">
        <w:rPr>
          <w:rFonts w:ascii="Arial" w:hAnsi="Arial" w:cs="Arial"/>
          <w:sz w:val="24"/>
          <w:szCs w:val="24"/>
          <w:lang w:val="en-US"/>
        </w:rPr>
        <w:t xml:space="preserve">Winning an NY Product Design Award represents international recognition for </w:t>
      </w:r>
      <w:r w:rsidRPr="00D4198F">
        <w:rPr>
          <w:rFonts w:ascii="Arial" w:hAnsi="Arial" w:cs="Arial"/>
          <w:b/>
          <w:bCs/>
          <w:sz w:val="24"/>
          <w:szCs w:val="24"/>
          <w:lang w:val="en-US"/>
        </w:rPr>
        <w:t>product design excellence and innovation</w:t>
      </w:r>
      <w:r w:rsidRPr="00D4198F">
        <w:rPr>
          <w:rFonts w:ascii="Arial" w:hAnsi="Arial" w:cs="Arial"/>
          <w:sz w:val="24"/>
          <w:szCs w:val="24"/>
          <w:lang w:val="en-US"/>
        </w:rPr>
        <w:t>, placing recipients among designers and brands advancing contemporary product design.</w:t>
      </w:r>
    </w:p>
    <w:p w14:paraId="61DFECDF" w14:textId="77777777" w:rsidR="00E62899" w:rsidRPr="00D4198F" w:rsidRDefault="00E62899" w:rsidP="00D02CA3">
      <w:pPr>
        <w:spacing w:after="0" w:line="360" w:lineRule="auto"/>
        <w:ind w:right="-72"/>
        <w:jc w:val="both"/>
        <w:rPr>
          <w:rFonts w:ascii="Arial" w:hAnsi="Arial" w:cs="Arial"/>
          <w:sz w:val="24"/>
          <w:szCs w:val="24"/>
          <w:lang w:val="en-US"/>
        </w:rPr>
      </w:pPr>
    </w:p>
    <w:p w14:paraId="5BEBF717" w14:textId="12907663" w:rsidR="005E72C5" w:rsidRPr="00D4198F" w:rsidRDefault="005E72C5" w:rsidP="00D02CA3">
      <w:pPr>
        <w:spacing w:after="0" w:line="360" w:lineRule="auto"/>
        <w:ind w:right="-72"/>
        <w:jc w:val="both"/>
        <w:rPr>
          <w:rFonts w:ascii="Arial" w:hAnsi="Arial" w:cs="Arial"/>
          <w:sz w:val="24"/>
          <w:szCs w:val="24"/>
          <w:lang w:val="en-US"/>
        </w:rPr>
      </w:pPr>
      <w:r w:rsidRPr="00D4198F">
        <w:rPr>
          <w:rFonts w:ascii="Arial" w:hAnsi="Arial" w:cs="Arial"/>
          <w:sz w:val="24"/>
          <w:szCs w:val="24"/>
          <w:lang w:val="en-US"/>
        </w:rPr>
        <w:t xml:space="preserve">For the complete list of 2026 NY Product Design Awards Season 2 winners, visit </w:t>
      </w:r>
      <w:hyperlink r:id="rId8" w:history="1">
        <w:r w:rsidRPr="00D4198F">
          <w:rPr>
            <w:rStyle w:val="Hyperlink"/>
            <w:rFonts w:ascii="Arial" w:hAnsi="Arial" w:cs="Arial"/>
            <w:sz w:val="24"/>
            <w:szCs w:val="24"/>
            <w:lang w:val="en-US"/>
          </w:rPr>
          <w:t>nydesignawards.com</w:t>
        </w:r>
      </w:hyperlink>
      <w:r w:rsidRPr="00D4198F">
        <w:rPr>
          <w:rFonts w:ascii="Arial" w:hAnsi="Arial" w:cs="Arial"/>
          <w:sz w:val="24"/>
          <w:szCs w:val="24"/>
          <w:lang w:val="en-US"/>
        </w:rPr>
        <w:t>.</w:t>
      </w:r>
    </w:p>
    <w:p w14:paraId="09B48FE8" w14:textId="77777777" w:rsidR="00531FFC" w:rsidRPr="00D4198F" w:rsidRDefault="00531FFC" w:rsidP="00D02CA3">
      <w:pPr>
        <w:spacing w:after="0" w:line="360" w:lineRule="auto"/>
        <w:ind w:right="-72"/>
        <w:jc w:val="both"/>
        <w:rPr>
          <w:rFonts w:ascii="Arial" w:hAnsi="Arial" w:cs="Arial"/>
          <w:sz w:val="24"/>
          <w:szCs w:val="24"/>
          <w:lang w:val="en-US"/>
        </w:rPr>
      </w:pPr>
    </w:p>
    <w:p w14:paraId="22559E1F" w14:textId="77777777" w:rsidR="00782084" w:rsidRPr="00D4198F" w:rsidRDefault="00782084" w:rsidP="00D02CA3">
      <w:pPr>
        <w:spacing w:after="0" w:line="360" w:lineRule="auto"/>
        <w:ind w:right="-72"/>
        <w:jc w:val="both"/>
        <w:rPr>
          <w:rFonts w:ascii="Arial" w:hAnsi="Arial" w:cs="Arial"/>
          <w:b/>
          <w:bCs/>
          <w:color w:val="C0504D" w:themeColor="accent2"/>
          <w:sz w:val="24"/>
          <w:szCs w:val="24"/>
          <w:lang w:val="en-US"/>
        </w:rPr>
      </w:pPr>
      <w:r w:rsidRPr="00D4198F">
        <w:rPr>
          <w:rFonts w:ascii="Arial" w:hAnsi="Arial" w:cs="Arial"/>
          <w:b/>
          <w:bCs/>
          <w:sz w:val="24"/>
          <w:szCs w:val="24"/>
          <w:lang w:val="en-US"/>
        </w:rPr>
        <w:t xml:space="preserve">About </w:t>
      </w:r>
      <w:r w:rsidRPr="00D4198F">
        <w:rPr>
          <w:rFonts w:ascii="Arial" w:hAnsi="Arial" w:cs="Arial"/>
          <w:b/>
          <w:bCs/>
          <w:color w:val="C0504D" w:themeColor="accent2"/>
          <w:sz w:val="24"/>
          <w:szCs w:val="24"/>
          <w:lang w:val="en-US"/>
        </w:rPr>
        <w:t>(Winner / Company Name)</w:t>
      </w:r>
    </w:p>
    <w:p w14:paraId="499FD750" w14:textId="77777777" w:rsidR="00782084" w:rsidRPr="00D4198F" w:rsidRDefault="00782084" w:rsidP="00D02CA3">
      <w:pPr>
        <w:spacing w:after="0" w:line="360" w:lineRule="auto"/>
        <w:ind w:right="-72"/>
        <w:jc w:val="both"/>
        <w:rPr>
          <w:rFonts w:ascii="Arial" w:hAnsi="Arial" w:cs="Arial"/>
          <w:color w:val="C0504D" w:themeColor="accent2"/>
          <w:sz w:val="24"/>
          <w:szCs w:val="24"/>
          <w:lang w:val="en-US"/>
        </w:rPr>
      </w:pPr>
      <w:r w:rsidRPr="00D4198F">
        <w:rPr>
          <w:rFonts w:ascii="Arial" w:hAnsi="Arial" w:cs="Arial"/>
          <w:color w:val="C0504D" w:themeColor="accent2"/>
          <w:sz w:val="24"/>
          <w:szCs w:val="24"/>
          <w:lang w:val="en-US"/>
        </w:rPr>
        <w:t>(Insert a concise 2–3 sentence company or designer profile, including expertise, market presence, notable products, or design philosophy.)</w:t>
      </w:r>
    </w:p>
    <w:p w14:paraId="1413FFEB" w14:textId="77777777" w:rsidR="00782084" w:rsidRPr="00D4198F" w:rsidRDefault="00782084" w:rsidP="00D02CA3">
      <w:pPr>
        <w:spacing w:after="0" w:line="360" w:lineRule="auto"/>
        <w:ind w:right="-72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 w:rsidRPr="00D4198F">
        <w:rPr>
          <w:rFonts w:ascii="Arial" w:hAnsi="Arial" w:cs="Arial"/>
          <w:sz w:val="24"/>
          <w:szCs w:val="24"/>
          <w:lang w:val="en-US"/>
        </w:rPr>
        <w:t>Website:</w:t>
      </w:r>
      <w:r w:rsidRPr="00D4198F">
        <w:rPr>
          <w:rFonts w:ascii="Arial" w:hAnsi="Arial" w:cs="Arial"/>
          <w:color w:val="C0504D" w:themeColor="accent2"/>
          <w:sz w:val="24"/>
          <w:szCs w:val="24"/>
          <w:lang w:val="en-US"/>
        </w:rPr>
        <w:t xml:space="preserve"> (Insert Website)</w:t>
      </w:r>
    </w:p>
    <w:p w14:paraId="6C0F0E00" w14:textId="77777777" w:rsidR="00E32ED2" w:rsidRPr="00D4198F" w:rsidRDefault="00E32ED2" w:rsidP="00D02CA3">
      <w:pPr>
        <w:spacing w:after="0" w:line="360" w:lineRule="auto"/>
        <w:ind w:right="-72"/>
        <w:jc w:val="both"/>
        <w:rPr>
          <w:rFonts w:ascii="Arial" w:hAnsi="Arial" w:cs="Arial"/>
          <w:sz w:val="24"/>
          <w:szCs w:val="24"/>
          <w:lang w:val="en-US"/>
        </w:rPr>
      </w:pPr>
    </w:p>
    <w:p w14:paraId="5E4D8468" w14:textId="77777777" w:rsidR="00782084" w:rsidRPr="00D4198F" w:rsidRDefault="00782084" w:rsidP="00D02CA3">
      <w:pPr>
        <w:spacing w:after="0" w:line="360" w:lineRule="auto"/>
        <w:ind w:right="-72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 w:rsidRPr="00D4198F">
        <w:rPr>
          <w:rFonts w:ascii="Arial" w:hAnsi="Arial" w:cs="Arial"/>
          <w:b/>
          <w:bCs/>
          <w:sz w:val="24"/>
          <w:szCs w:val="24"/>
          <w:lang w:val="en-US"/>
        </w:rPr>
        <w:t>About NY Product Design Awards</w:t>
      </w:r>
    </w:p>
    <w:p w14:paraId="5EDD5FCC" w14:textId="77777777" w:rsidR="00782084" w:rsidRPr="00D4198F" w:rsidRDefault="00782084" w:rsidP="00D02CA3">
      <w:pPr>
        <w:spacing w:after="0" w:line="360" w:lineRule="auto"/>
        <w:ind w:right="-72"/>
        <w:jc w:val="both"/>
        <w:rPr>
          <w:rFonts w:ascii="Arial" w:hAnsi="Arial" w:cs="Arial"/>
          <w:sz w:val="24"/>
          <w:szCs w:val="24"/>
          <w:lang w:val="en-US"/>
        </w:rPr>
      </w:pPr>
      <w:r w:rsidRPr="00D4198F">
        <w:rPr>
          <w:rFonts w:ascii="Arial" w:hAnsi="Arial" w:cs="Arial"/>
          <w:sz w:val="24"/>
          <w:szCs w:val="24"/>
          <w:lang w:val="en-US"/>
        </w:rPr>
        <w:t xml:space="preserve">The </w:t>
      </w:r>
      <w:r w:rsidRPr="00D4198F">
        <w:rPr>
          <w:rFonts w:ascii="Arial" w:hAnsi="Arial" w:cs="Arial"/>
          <w:b/>
          <w:bCs/>
          <w:sz w:val="24"/>
          <w:szCs w:val="24"/>
          <w:lang w:val="en-US"/>
        </w:rPr>
        <w:t>NY Product Design Awards</w:t>
      </w:r>
      <w:r w:rsidRPr="00D4198F">
        <w:rPr>
          <w:rFonts w:ascii="Arial" w:hAnsi="Arial" w:cs="Arial"/>
          <w:sz w:val="24"/>
          <w:szCs w:val="24"/>
          <w:lang w:val="en-US"/>
        </w:rPr>
        <w:t xml:space="preserve"> is an international competition recognizing excellence in </w:t>
      </w:r>
      <w:r w:rsidRPr="00D4198F">
        <w:rPr>
          <w:rFonts w:ascii="Arial" w:hAnsi="Arial" w:cs="Arial"/>
          <w:b/>
          <w:bCs/>
          <w:sz w:val="24"/>
          <w:szCs w:val="24"/>
          <w:lang w:val="en-US"/>
        </w:rPr>
        <w:t>product design and innovation</w:t>
      </w:r>
      <w:r w:rsidRPr="00D4198F">
        <w:rPr>
          <w:rFonts w:ascii="Arial" w:hAnsi="Arial" w:cs="Arial"/>
          <w:sz w:val="24"/>
          <w:szCs w:val="24"/>
          <w:lang w:val="en-US"/>
        </w:rPr>
        <w:t xml:space="preserve">. Open to designers, studios, brands, and manufacturers worldwide, the program honors products distinguished by </w:t>
      </w:r>
      <w:r w:rsidRPr="00D4198F">
        <w:rPr>
          <w:rFonts w:ascii="Arial" w:hAnsi="Arial" w:cs="Arial"/>
          <w:b/>
          <w:bCs/>
          <w:sz w:val="24"/>
          <w:szCs w:val="24"/>
          <w:lang w:val="en-US"/>
        </w:rPr>
        <w:t>originality, functionality, aesthetics, usability, and impact</w:t>
      </w:r>
      <w:r w:rsidRPr="00D4198F">
        <w:rPr>
          <w:rFonts w:ascii="Arial" w:hAnsi="Arial" w:cs="Arial"/>
          <w:sz w:val="24"/>
          <w:szCs w:val="24"/>
          <w:lang w:val="en-US"/>
        </w:rPr>
        <w:t>.</w:t>
      </w:r>
    </w:p>
    <w:p w14:paraId="52084F4C" w14:textId="38146EDF" w:rsidR="00E17DB2" w:rsidRPr="00D4198F" w:rsidRDefault="00E17DB2" w:rsidP="00D02CA3">
      <w:pPr>
        <w:spacing w:after="0" w:line="360" w:lineRule="auto"/>
        <w:ind w:right="-72"/>
        <w:jc w:val="both"/>
        <w:rPr>
          <w:rFonts w:ascii="Arial" w:hAnsi="Arial" w:cs="Arial"/>
          <w:color w:val="auto"/>
          <w:sz w:val="24"/>
          <w:szCs w:val="24"/>
          <w:lang w:val="en-US" w:bidi="en-US"/>
        </w:rPr>
      </w:pPr>
    </w:p>
    <w:p w14:paraId="20355C7D" w14:textId="23F75C19" w:rsidR="004A3AA5" w:rsidRPr="00D4198F" w:rsidRDefault="0038596A" w:rsidP="00D02CA3">
      <w:pPr>
        <w:spacing w:after="0" w:line="360" w:lineRule="auto"/>
        <w:ind w:right="-72"/>
        <w:jc w:val="center"/>
        <w:rPr>
          <w:rFonts w:ascii="Arial" w:hAnsi="Arial" w:cs="Arial"/>
          <w:color w:val="auto"/>
          <w:sz w:val="24"/>
          <w:szCs w:val="24"/>
          <w:lang w:val="en-US"/>
        </w:rPr>
      </w:pPr>
      <w:r w:rsidRPr="00D4198F">
        <w:rPr>
          <w:rFonts w:ascii="Arial" w:hAnsi="Arial" w:cs="Arial"/>
          <w:color w:val="auto"/>
          <w:sz w:val="24"/>
          <w:szCs w:val="24"/>
          <w:lang w:val="en-US"/>
        </w:rPr>
        <w:t>-###-</w:t>
      </w:r>
    </w:p>
    <w:sectPr w:rsidR="004A3AA5" w:rsidRPr="00D4198F" w:rsidSect="006B5FB7">
      <w:headerReference w:type="default" r:id="rId9"/>
      <w:pgSz w:w="11900" w:h="16840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878830" w14:textId="77777777" w:rsidR="004D601E" w:rsidRDefault="004D601E" w:rsidP="00C83201">
      <w:pPr>
        <w:spacing w:after="0"/>
        <w:rPr>
          <w:rFonts w:hint="eastAsia"/>
        </w:rPr>
      </w:pPr>
      <w:r>
        <w:separator/>
      </w:r>
    </w:p>
  </w:endnote>
  <w:endnote w:type="continuationSeparator" w:id="0">
    <w:p w14:paraId="537A2079" w14:textId="77777777" w:rsidR="004D601E" w:rsidRDefault="004D601E" w:rsidP="00C83201">
      <w:pPr>
        <w:spacing w:after="0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kzidenz Grotesk">
    <w:altName w:val="Times New Roman"/>
    <w:panose1 w:val="020B0604020202020204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C38D59" w14:textId="77777777" w:rsidR="004D601E" w:rsidRDefault="004D601E" w:rsidP="00C83201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7B9F0E14" w14:textId="77777777" w:rsidR="004D601E" w:rsidRDefault="004D601E" w:rsidP="00C83201">
      <w:pPr>
        <w:spacing w:after="0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5F0D2" w14:textId="36317402" w:rsidR="00C83201" w:rsidRDefault="00C83201" w:rsidP="00C83201">
    <w:pPr>
      <w:pStyle w:val="Header"/>
      <w:jc w:val="center"/>
      <w:rPr>
        <w:rFonts w:hint="eastAsia"/>
      </w:rPr>
    </w:pPr>
  </w:p>
  <w:p w14:paraId="6458B732" w14:textId="77777777" w:rsidR="00C83201" w:rsidRDefault="00C83201" w:rsidP="00C83201">
    <w:pPr>
      <w:pStyle w:val="Header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4F65A0"/>
    <w:multiLevelType w:val="hybridMultilevel"/>
    <w:tmpl w:val="EA101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0677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040"/>
    <w:rsid w:val="000013ED"/>
    <w:rsid w:val="000024C3"/>
    <w:rsid w:val="00002960"/>
    <w:rsid w:val="00007475"/>
    <w:rsid w:val="00007DF7"/>
    <w:rsid w:val="00010DB4"/>
    <w:rsid w:val="000118B8"/>
    <w:rsid w:val="00015026"/>
    <w:rsid w:val="0001722E"/>
    <w:rsid w:val="000176A0"/>
    <w:rsid w:val="0002138A"/>
    <w:rsid w:val="000213D4"/>
    <w:rsid w:val="00022AAD"/>
    <w:rsid w:val="00024139"/>
    <w:rsid w:val="000359FF"/>
    <w:rsid w:val="00035B23"/>
    <w:rsid w:val="00037E02"/>
    <w:rsid w:val="0004279A"/>
    <w:rsid w:val="0004423B"/>
    <w:rsid w:val="00044319"/>
    <w:rsid w:val="00045D0D"/>
    <w:rsid w:val="00050307"/>
    <w:rsid w:val="00052DF4"/>
    <w:rsid w:val="0005370F"/>
    <w:rsid w:val="00053EB1"/>
    <w:rsid w:val="0005451A"/>
    <w:rsid w:val="00054C83"/>
    <w:rsid w:val="0005652B"/>
    <w:rsid w:val="0005773A"/>
    <w:rsid w:val="0006167E"/>
    <w:rsid w:val="00067443"/>
    <w:rsid w:val="00070F90"/>
    <w:rsid w:val="00072ED5"/>
    <w:rsid w:val="000771DE"/>
    <w:rsid w:val="000825DC"/>
    <w:rsid w:val="00083D66"/>
    <w:rsid w:val="00084C1D"/>
    <w:rsid w:val="000854A3"/>
    <w:rsid w:val="00090FB9"/>
    <w:rsid w:val="00092536"/>
    <w:rsid w:val="000945A5"/>
    <w:rsid w:val="00096F71"/>
    <w:rsid w:val="000A05AE"/>
    <w:rsid w:val="000A079D"/>
    <w:rsid w:val="000A61A3"/>
    <w:rsid w:val="000A6D49"/>
    <w:rsid w:val="000B1DCC"/>
    <w:rsid w:val="000B4549"/>
    <w:rsid w:val="000B477D"/>
    <w:rsid w:val="000B53DD"/>
    <w:rsid w:val="000C6508"/>
    <w:rsid w:val="000D1361"/>
    <w:rsid w:val="000D2203"/>
    <w:rsid w:val="000D3497"/>
    <w:rsid w:val="000D68E2"/>
    <w:rsid w:val="000E171D"/>
    <w:rsid w:val="000E2DB4"/>
    <w:rsid w:val="000E6E69"/>
    <w:rsid w:val="000F0DA7"/>
    <w:rsid w:val="000F1509"/>
    <w:rsid w:val="000F1BE8"/>
    <w:rsid w:val="000F2792"/>
    <w:rsid w:val="000F2F47"/>
    <w:rsid w:val="000F46A8"/>
    <w:rsid w:val="000F4948"/>
    <w:rsid w:val="000F563D"/>
    <w:rsid w:val="000F5726"/>
    <w:rsid w:val="000F5A77"/>
    <w:rsid w:val="00101977"/>
    <w:rsid w:val="00103450"/>
    <w:rsid w:val="00106CE4"/>
    <w:rsid w:val="001103C7"/>
    <w:rsid w:val="00114268"/>
    <w:rsid w:val="001156A1"/>
    <w:rsid w:val="0011581C"/>
    <w:rsid w:val="00116499"/>
    <w:rsid w:val="0012122B"/>
    <w:rsid w:val="001214B7"/>
    <w:rsid w:val="00121630"/>
    <w:rsid w:val="00122CE0"/>
    <w:rsid w:val="00123884"/>
    <w:rsid w:val="00125C2A"/>
    <w:rsid w:val="00126BFA"/>
    <w:rsid w:val="001349E2"/>
    <w:rsid w:val="00134F41"/>
    <w:rsid w:val="00135632"/>
    <w:rsid w:val="001368D6"/>
    <w:rsid w:val="00143917"/>
    <w:rsid w:val="001461D3"/>
    <w:rsid w:val="00150A3D"/>
    <w:rsid w:val="001555F8"/>
    <w:rsid w:val="0015639E"/>
    <w:rsid w:val="00157C59"/>
    <w:rsid w:val="0016715C"/>
    <w:rsid w:val="001708CD"/>
    <w:rsid w:val="00172239"/>
    <w:rsid w:val="00172591"/>
    <w:rsid w:val="0017399D"/>
    <w:rsid w:val="00180606"/>
    <w:rsid w:val="001807E2"/>
    <w:rsid w:val="00181285"/>
    <w:rsid w:val="00181364"/>
    <w:rsid w:val="00181933"/>
    <w:rsid w:val="00181AC9"/>
    <w:rsid w:val="00183D18"/>
    <w:rsid w:val="00187ABA"/>
    <w:rsid w:val="00191294"/>
    <w:rsid w:val="00196445"/>
    <w:rsid w:val="001A5BD1"/>
    <w:rsid w:val="001A7040"/>
    <w:rsid w:val="001B27D3"/>
    <w:rsid w:val="001B584C"/>
    <w:rsid w:val="001B7211"/>
    <w:rsid w:val="001C26C9"/>
    <w:rsid w:val="001C2F13"/>
    <w:rsid w:val="001C2FB9"/>
    <w:rsid w:val="001C505A"/>
    <w:rsid w:val="001D1D46"/>
    <w:rsid w:val="001D1EE7"/>
    <w:rsid w:val="001D43A2"/>
    <w:rsid w:val="001D52F3"/>
    <w:rsid w:val="001D53FE"/>
    <w:rsid w:val="001D6A02"/>
    <w:rsid w:val="001D6BF2"/>
    <w:rsid w:val="001E24B5"/>
    <w:rsid w:val="001E4DF4"/>
    <w:rsid w:val="001E7522"/>
    <w:rsid w:val="001E7DAC"/>
    <w:rsid w:val="001F363B"/>
    <w:rsid w:val="001F4AE1"/>
    <w:rsid w:val="001F704F"/>
    <w:rsid w:val="001F71CB"/>
    <w:rsid w:val="00200F05"/>
    <w:rsid w:val="0020227F"/>
    <w:rsid w:val="00204BCB"/>
    <w:rsid w:val="0020571C"/>
    <w:rsid w:val="00205C05"/>
    <w:rsid w:val="002066D8"/>
    <w:rsid w:val="00210D88"/>
    <w:rsid w:val="00213597"/>
    <w:rsid w:val="00214756"/>
    <w:rsid w:val="00216015"/>
    <w:rsid w:val="00217C34"/>
    <w:rsid w:val="002222C3"/>
    <w:rsid w:val="00223030"/>
    <w:rsid w:val="00225D1A"/>
    <w:rsid w:val="002321D8"/>
    <w:rsid w:val="00232F6D"/>
    <w:rsid w:val="00234C83"/>
    <w:rsid w:val="00235A09"/>
    <w:rsid w:val="002370AF"/>
    <w:rsid w:val="00241EE4"/>
    <w:rsid w:val="00241FB0"/>
    <w:rsid w:val="00242DC3"/>
    <w:rsid w:val="00243961"/>
    <w:rsid w:val="002460A6"/>
    <w:rsid w:val="002473DA"/>
    <w:rsid w:val="00247D6B"/>
    <w:rsid w:val="00250446"/>
    <w:rsid w:val="00250A08"/>
    <w:rsid w:val="00252B5F"/>
    <w:rsid w:val="00253176"/>
    <w:rsid w:val="00253616"/>
    <w:rsid w:val="00255479"/>
    <w:rsid w:val="00260AFB"/>
    <w:rsid w:val="00260FBE"/>
    <w:rsid w:val="00262CA9"/>
    <w:rsid w:val="002631D5"/>
    <w:rsid w:val="0026455C"/>
    <w:rsid w:val="0026677A"/>
    <w:rsid w:val="00271A75"/>
    <w:rsid w:val="002751C4"/>
    <w:rsid w:val="002758DC"/>
    <w:rsid w:val="00277373"/>
    <w:rsid w:val="00282975"/>
    <w:rsid w:val="002829EB"/>
    <w:rsid w:val="00283D62"/>
    <w:rsid w:val="0028544E"/>
    <w:rsid w:val="0028637A"/>
    <w:rsid w:val="00287329"/>
    <w:rsid w:val="00287B77"/>
    <w:rsid w:val="00287C49"/>
    <w:rsid w:val="00290A1E"/>
    <w:rsid w:val="00290AE3"/>
    <w:rsid w:val="002929B1"/>
    <w:rsid w:val="00292A67"/>
    <w:rsid w:val="00292A72"/>
    <w:rsid w:val="0029486A"/>
    <w:rsid w:val="00297414"/>
    <w:rsid w:val="00297B84"/>
    <w:rsid w:val="002A0BEB"/>
    <w:rsid w:val="002A2150"/>
    <w:rsid w:val="002A2767"/>
    <w:rsid w:val="002A5EE0"/>
    <w:rsid w:val="002A75DB"/>
    <w:rsid w:val="002B080D"/>
    <w:rsid w:val="002B1661"/>
    <w:rsid w:val="002B16D2"/>
    <w:rsid w:val="002B32E2"/>
    <w:rsid w:val="002B3BB1"/>
    <w:rsid w:val="002B41AE"/>
    <w:rsid w:val="002B75D1"/>
    <w:rsid w:val="002C18B1"/>
    <w:rsid w:val="002C2080"/>
    <w:rsid w:val="002C20E0"/>
    <w:rsid w:val="002C2595"/>
    <w:rsid w:val="002C5C3B"/>
    <w:rsid w:val="002C68DA"/>
    <w:rsid w:val="002D2426"/>
    <w:rsid w:val="002D37C2"/>
    <w:rsid w:val="002D40F2"/>
    <w:rsid w:val="002D47D0"/>
    <w:rsid w:val="002D4B7A"/>
    <w:rsid w:val="002D5DD3"/>
    <w:rsid w:val="002D73E3"/>
    <w:rsid w:val="002E18E8"/>
    <w:rsid w:val="002E4517"/>
    <w:rsid w:val="002E5F06"/>
    <w:rsid w:val="002E6A62"/>
    <w:rsid w:val="002F27CE"/>
    <w:rsid w:val="002F36C3"/>
    <w:rsid w:val="002F46DD"/>
    <w:rsid w:val="002F4D5E"/>
    <w:rsid w:val="002F53C2"/>
    <w:rsid w:val="002F57B1"/>
    <w:rsid w:val="002F7797"/>
    <w:rsid w:val="00304C83"/>
    <w:rsid w:val="003139E2"/>
    <w:rsid w:val="00314D53"/>
    <w:rsid w:val="00314E5D"/>
    <w:rsid w:val="0032612E"/>
    <w:rsid w:val="00326493"/>
    <w:rsid w:val="00331499"/>
    <w:rsid w:val="00331EBE"/>
    <w:rsid w:val="00337684"/>
    <w:rsid w:val="003423FE"/>
    <w:rsid w:val="00343F0F"/>
    <w:rsid w:val="00346284"/>
    <w:rsid w:val="00346CA0"/>
    <w:rsid w:val="003516DF"/>
    <w:rsid w:val="00352A50"/>
    <w:rsid w:val="0036012C"/>
    <w:rsid w:val="0036091A"/>
    <w:rsid w:val="003675B7"/>
    <w:rsid w:val="0037227C"/>
    <w:rsid w:val="00372950"/>
    <w:rsid w:val="003729F6"/>
    <w:rsid w:val="0037421B"/>
    <w:rsid w:val="0037508E"/>
    <w:rsid w:val="00375D40"/>
    <w:rsid w:val="00376803"/>
    <w:rsid w:val="003776C3"/>
    <w:rsid w:val="00381795"/>
    <w:rsid w:val="00384A54"/>
    <w:rsid w:val="0038596A"/>
    <w:rsid w:val="003864F0"/>
    <w:rsid w:val="00386F4E"/>
    <w:rsid w:val="00390423"/>
    <w:rsid w:val="00392D23"/>
    <w:rsid w:val="003936D4"/>
    <w:rsid w:val="00393C06"/>
    <w:rsid w:val="003A0B80"/>
    <w:rsid w:val="003A2553"/>
    <w:rsid w:val="003A26A6"/>
    <w:rsid w:val="003B0532"/>
    <w:rsid w:val="003B2473"/>
    <w:rsid w:val="003B3CF3"/>
    <w:rsid w:val="003B41AE"/>
    <w:rsid w:val="003B78F5"/>
    <w:rsid w:val="003B7E6D"/>
    <w:rsid w:val="003C0243"/>
    <w:rsid w:val="003C0E0C"/>
    <w:rsid w:val="003C5E82"/>
    <w:rsid w:val="003D36B1"/>
    <w:rsid w:val="003D3D2D"/>
    <w:rsid w:val="003D429C"/>
    <w:rsid w:val="003D474A"/>
    <w:rsid w:val="003D7321"/>
    <w:rsid w:val="003E13C6"/>
    <w:rsid w:val="003E1E75"/>
    <w:rsid w:val="003E3459"/>
    <w:rsid w:val="003E3BC3"/>
    <w:rsid w:val="003E4882"/>
    <w:rsid w:val="003F0218"/>
    <w:rsid w:val="003F033A"/>
    <w:rsid w:val="003F7A40"/>
    <w:rsid w:val="00400EEB"/>
    <w:rsid w:val="00403C91"/>
    <w:rsid w:val="004049DD"/>
    <w:rsid w:val="00404BDC"/>
    <w:rsid w:val="00406782"/>
    <w:rsid w:val="00410BA8"/>
    <w:rsid w:val="00411453"/>
    <w:rsid w:val="004229B7"/>
    <w:rsid w:val="00422A0F"/>
    <w:rsid w:val="00422FCF"/>
    <w:rsid w:val="00425D52"/>
    <w:rsid w:val="004316C6"/>
    <w:rsid w:val="00434596"/>
    <w:rsid w:val="00442552"/>
    <w:rsid w:val="004426BB"/>
    <w:rsid w:val="00444C64"/>
    <w:rsid w:val="00444E9C"/>
    <w:rsid w:val="00445550"/>
    <w:rsid w:val="00453A7E"/>
    <w:rsid w:val="00453BCB"/>
    <w:rsid w:val="00453FA2"/>
    <w:rsid w:val="004566F2"/>
    <w:rsid w:val="004567AA"/>
    <w:rsid w:val="00456984"/>
    <w:rsid w:val="00457361"/>
    <w:rsid w:val="004576AC"/>
    <w:rsid w:val="004630AF"/>
    <w:rsid w:val="00471352"/>
    <w:rsid w:val="004713D3"/>
    <w:rsid w:val="00472EA5"/>
    <w:rsid w:val="00477051"/>
    <w:rsid w:val="004773E7"/>
    <w:rsid w:val="00480393"/>
    <w:rsid w:val="00480457"/>
    <w:rsid w:val="00480FAA"/>
    <w:rsid w:val="004813D7"/>
    <w:rsid w:val="004833AB"/>
    <w:rsid w:val="004836AB"/>
    <w:rsid w:val="00490785"/>
    <w:rsid w:val="00490862"/>
    <w:rsid w:val="004926EE"/>
    <w:rsid w:val="004953FA"/>
    <w:rsid w:val="00495B78"/>
    <w:rsid w:val="004A0FA2"/>
    <w:rsid w:val="004A3AA5"/>
    <w:rsid w:val="004A483C"/>
    <w:rsid w:val="004A628E"/>
    <w:rsid w:val="004A7EBA"/>
    <w:rsid w:val="004A7F44"/>
    <w:rsid w:val="004B044B"/>
    <w:rsid w:val="004B20B0"/>
    <w:rsid w:val="004B418B"/>
    <w:rsid w:val="004B4809"/>
    <w:rsid w:val="004B4A85"/>
    <w:rsid w:val="004B647D"/>
    <w:rsid w:val="004B71A7"/>
    <w:rsid w:val="004B7A0F"/>
    <w:rsid w:val="004C3B02"/>
    <w:rsid w:val="004C44EE"/>
    <w:rsid w:val="004D0055"/>
    <w:rsid w:val="004D3AC1"/>
    <w:rsid w:val="004D578A"/>
    <w:rsid w:val="004D58A7"/>
    <w:rsid w:val="004D601E"/>
    <w:rsid w:val="004E107E"/>
    <w:rsid w:val="004E1329"/>
    <w:rsid w:val="004F04BF"/>
    <w:rsid w:val="004F2112"/>
    <w:rsid w:val="004F2D3D"/>
    <w:rsid w:val="004F3834"/>
    <w:rsid w:val="004F7BC4"/>
    <w:rsid w:val="004F7DD6"/>
    <w:rsid w:val="0050121B"/>
    <w:rsid w:val="00504EA5"/>
    <w:rsid w:val="00505587"/>
    <w:rsid w:val="00505B56"/>
    <w:rsid w:val="00507128"/>
    <w:rsid w:val="005077AE"/>
    <w:rsid w:val="00512E53"/>
    <w:rsid w:val="0051337B"/>
    <w:rsid w:val="00520CAB"/>
    <w:rsid w:val="00525C0B"/>
    <w:rsid w:val="00531F74"/>
    <w:rsid w:val="00531FFC"/>
    <w:rsid w:val="00532EB0"/>
    <w:rsid w:val="00533E2D"/>
    <w:rsid w:val="00534E89"/>
    <w:rsid w:val="00537C81"/>
    <w:rsid w:val="00544569"/>
    <w:rsid w:val="00544B6B"/>
    <w:rsid w:val="005450D1"/>
    <w:rsid w:val="0054754C"/>
    <w:rsid w:val="00552606"/>
    <w:rsid w:val="005526AB"/>
    <w:rsid w:val="00553FD3"/>
    <w:rsid w:val="005636D3"/>
    <w:rsid w:val="005638A5"/>
    <w:rsid w:val="0056559A"/>
    <w:rsid w:val="00565B4F"/>
    <w:rsid w:val="005667B6"/>
    <w:rsid w:val="00566B14"/>
    <w:rsid w:val="005676C5"/>
    <w:rsid w:val="005676FA"/>
    <w:rsid w:val="005724BA"/>
    <w:rsid w:val="005743FD"/>
    <w:rsid w:val="005769AC"/>
    <w:rsid w:val="00580553"/>
    <w:rsid w:val="0058092E"/>
    <w:rsid w:val="00582B8B"/>
    <w:rsid w:val="00583202"/>
    <w:rsid w:val="0058368B"/>
    <w:rsid w:val="00585DBA"/>
    <w:rsid w:val="00585E32"/>
    <w:rsid w:val="0059589C"/>
    <w:rsid w:val="00595FD7"/>
    <w:rsid w:val="0059697B"/>
    <w:rsid w:val="005A128D"/>
    <w:rsid w:val="005A232D"/>
    <w:rsid w:val="005A264A"/>
    <w:rsid w:val="005A43AD"/>
    <w:rsid w:val="005A6885"/>
    <w:rsid w:val="005B3642"/>
    <w:rsid w:val="005B4A4B"/>
    <w:rsid w:val="005B720F"/>
    <w:rsid w:val="005C1706"/>
    <w:rsid w:val="005C263C"/>
    <w:rsid w:val="005C3F86"/>
    <w:rsid w:val="005C4042"/>
    <w:rsid w:val="005C4540"/>
    <w:rsid w:val="005C6D90"/>
    <w:rsid w:val="005E0D73"/>
    <w:rsid w:val="005E2492"/>
    <w:rsid w:val="005E495E"/>
    <w:rsid w:val="005E57AC"/>
    <w:rsid w:val="005E65FE"/>
    <w:rsid w:val="005E72C5"/>
    <w:rsid w:val="005F00ED"/>
    <w:rsid w:val="005F476B"/>
    <w:rsid w:val="005F51BD"/>
    <w:rsid w:val="00607BF0"/>
    <w:rsid w:val="00607C16"/>
    <w:rsid w:val="00610815"/>
    <w:rsid w:val="00612C1B"/>
    <w:rsid w:val="006326E8"/>
    <w:rsid w:val="00635D69"/>
    <w:rsid w:val="0063662E"/>
    <w:rsid w:val="0064156D"/>
    <w:rsid w:val="00642AC9"/>
    <w:rsid w:val="00645226"/>
    <w:rsid w:val="00645794"/>
    <w:rsid w:val="00651AF1"/>
    <w:rsid w:val="006520F1"/>
    <w:rsid w:val="00652821"/>
    <w:rsid w:val="0065435F"/>
    <w:rsid w:val="00654D9C"/>
    <w:rsid w:val="00654F28"/>
    <w:rsid w:val="006553D0"/>
    <w:rsid w:val="00655CE4"/>
    <w:rsid w:val="006571EC"/>
    <w:rsid w:val="0066664A"/>
    <w:rsid w:val="006711D4"/>
    <w:rsid w:val="00672A36"/>
    <w:rsid w:val="006734C3"/>
    <w:rsid w:val="00673870"/>
    <w:rsid w:val="006802BA"/>
    <w:rsid w:val="00682A6D"/>
    <w:rsid w:val="00683F36"/>
    <w:rsid w:val="00686878"/>
    <w:rsid w:val="00686BBF"/>
    <w:rsid w:val="006875C5"/>
    <w:rsid w:val="006879BA"/>
    <w:rsid w:val="0069176D"/>
    <w:rsid w:val="00692078"/>
    <w:rsid w:val="00694887"/>
    <w:rsid w:val="006A3214"/>
    <w:rsid w:val="006A3BE7"/>
    <w:rsid w:val="006A601E"/>
    <w:rsid w:val="006B0E18"/>
    <w:rsid w:val="006B19AA"/>
    <w:rsid w:val="006B202C"/>
    <w:rsid w:val="006B45A3"/>
    <w:rsid w:val="006B55B0"/>
    <w:rsid w:val="006B5FB7"/>
    <w:rsid w:val="006C132F"/>
    <w:rsid w:val="006C1D84"/>
    <w:rsid w:val="006C3EF6"/>
    <w:rsid w:val="006C513C"/>
    <w:rsid w:val="006C7945"/>
    <w:rsid w:val="006D58F5"/>
    <w:rsid w:val="006D6D4D"/>
    <w:rsid w:val="006D72B6"/>
    <w:rsid w:val="006D73C9"/>
    <w:rsid w:val="006D757B"/>
    <w:rsid w:val="006E146F"/>
    <w:rsid w:val="006E26C4"/>
    <w:rsid w:val="006E5E96"/>
    <w:rsid w:val="006E615C"/>
    <w:rsid w:val="006E7255"/>
    <w:rsid w:val="006F0272"/>
    <w:rsid w:val="006F12A0"/>
    <w:rsid w:val="006F406D"/>
    <w:rsid w:val="006F5239"/>
    <w:rsid w:val="006F5DE2"/>
    <w:rsid w:val="00700386"/>
    <w:rsid w:val="00706AC2"/>
    <w:rsid w:val="0070798D"/>
    <w:rsid w:val="007100D1"/>
    <w:rsid w:val="00710C85"/>
    <w:rsid w:val="00711ACF"/>
    <w:rsid w:val="00713275"/>
    <w:rsid w:val="007135B3"/>
    <w:rsid w:val="00714AEA"/>
    <w:rsid w:val="007219B8"/>
    <w:rsid w:val="00724095"/>
    <w:rsid w:val="00724DBA"/>
    <w:rsid w:val="00725D7A"/>
    <w:rsid w:val="00727062"/>
    <w:rsid w:val="00730BFD"/>
    <w:rsid w:val="00735A72"/>
    <w:rsid w:val="0073729F"/>
    <w:rsid w:val="00737FF8"/>
    <w:rsid w:val="007417DE"/>
    <w:rsid w:val="00742B79"/>
    <w:rsid w:val="007450FD"/>
    <w:rsid w:val="00747040"/>
    <w:rsid w:val="007526F5"/>
    <w:rsid w:val="00753A66"/>
    <w:rsid w:val="007544CB"/>
    <w:rsid w:val="00754A30"/>
    <w:rsid w:val="00757294"/>
    <w:rsid w:val="00757D09"/>
    <w:rsid w:val="007619BC"/>
    <w:rsid w:val="00762124"/>
    <w:rsid w:val="0076304A"/>
    <w:rsid w:val="00771F44"/>
    <w:rsid w:val="007743A5"/>
    <w:rsid w:val="00774E10"/>
    <w:rsid w:val="00775796"/>
    <w:rsid w:val="00777F35"/>
    <w:rsid w:val="00777FE8"/>
    <w:rsid w:val="007804DC"/>
    <w:rsid w:val="00782084"/>
    <w:rsid w:val="00786724"/>
    <w:rsid w:val="00787FD5"/>
    <w:rsid w:val="007902DE"/>
    <w:rsid w:val="00793331"/>
    <w:rsid w:val="0079363D"/>
    <w:rsid w:val="0079418D"/>
    <w:rsid w:val="00794B99"/>
    <w:rsid w:val="00794D52"/>
    <w:rsid w:val="007962B0"/>
    <w:rsid w:val="007A09A3"/>
    <w:rsid w:val="007A57C0"/>
    <w:rsid w:val="007B09E8"/>
    <w:rsid w:val="007B0B7A"/>
    <w:rsid w:val="007B2420"/>
    <w:rsid w:val="007B3119"/>
    <w:rsid w:val="007B6B95"/>
    <w:rsid w:val="007B789C"/>
    <w:rsid w:val="007C2B46"/>
    <w:rsid w:val="007C2CCE"/>
    <w:rsid w:val="007C4378"/>
    <w:rsid w:val="007D2549"/>
    <w:rsid w:val="007D43F7"/>
    <w:rsid w:val="007D5A8C"/>
    <w:rsid w:val="007D5FE3"/>
    <w:rsid w:val="007D69E5"/>
    <w:rsid w:val="007E130A"/>
    <w:rsid w:val="007E2F57"/>
    <w:rsid w:val="007E44D9"/>
    <w:rsid w:val="007E579E"/>
    <w:rsid w:val="007E67CE"/>
    <w:rsid w:val="007F079E"/>
    <w:rsid w:val="007F1FFE"/>
    <w:rsid w:val="007F2AFD"/>
    <w:rsid w:val="007F3D01"/>
    <w:rsid w:val="007F414F"/>
    <w:rsid w:val="0080205C"/>
    <w:rsid w:val="008033E4"/>
    <w:rsid w:val="0080460A"/>
    <w:rsid w:val="0081044A"/>
    <w:rsid w:val="00811528"/>
    <w:rsid w:val="00814D10"/>
    <w:rsid w:val="00815230"/>
    <w:rsid w:val="0081659D"/>
    <w:rsid w:val="00817DE5"/>
    <w:rsid w:val="00822821"/>
    <w:rsid w:val="00823DBE"/>
    <w:rsid w:val="00824CB6"/>
    <w:rsid w:val="00824D99"/>
    <w:rsid w:val="0082612D"/>
    <w:rsid w:val="00830E5C"/>
    <w:rsid w:val="0083431B"/>
    <w:rsid w:val="008402DF"/>
    <w:rsid w:val="00840328"/>
    <w:rsid w:val="0084353A"/>
    <w:rsid w:val="0084681A"/>
    <w:rsid w:val="00847B97"/>
    <w:rsid w:val="008541EB"/>
    <w:rsid w:val="008545BC"/>
    <w:rsid w:val="00854A02"/>
    <w:rsid w:val="00855065"/>
    <w:rsid w:val="008563C5"/>
    <w:rsid w:val="008570C2"/>
    <w:rsid w:val="0085779E"/>
    <w:rsid w:val="00863B4A"/>
    <w:rsid w:val="0086460B"/>
    <w:rsid w:val="008677FB"/>
    <w:rsid w:val="00871D36"/>
    <w:rsid w:val="00873902"/>
    <w:rsid w:val="00873C1A"/>
    <w:rsid w:val="0087744A"/>
    <w:rsid w:val="00880A41"/>
    <w:rsid w:val="0088149D"/>
    <w:rsid w:val="00882302"/>
    <w:rsid w:val="00892C25"/>
    <w:rsid w:val="008937F5"/>
    <w:rsid w:val="00894C50"/>
    <w:rsid w:val="00894E30"/>
    <w:rsid w:val="00896214"/>
    <w:rsid w:val="00897C15"/>
    <w:rsid w:val="008A440F"/>
    <w:rsid w:val="008A4C67"/>
    <w:rsid w:val="008A5F23"/>
    <w:rsid w:val="008A65E8"/>
    <w:rsid w:val="008A723A"/>
    <w:rsid w:val="008A747B"/>
    <w:rsid w:val="008A7EF0"/>
    <w:rsid w:val="008A7FBD"/>
    <w:rsid w:val="008B1E4E"/>
    <w:rsid w:val="008B34BE"/>
    <w:rsid w:val="008B44A5"/>
    <w:rsid w:val="008B76B8"/>
    <w:rsid w:val="008C18F7"/>
    <w:rsid w:val="008C22CA"/>
    <w:rsid w:val="008D1A0E"/>
    <w:rsid w:val="008D2E64"/>
    <w:rsid w:val="008D52C3"/>
    <w:rsid w:val="008D62A0"/>
    <w:rsid w:val="008D74F9"/>
    <w:rsid w:val="008E1C4C"/>
    <w:rsid w:val="008E6BF8"/>
    <w:rsid w:val="008E7F57"/>
    <w:rsid w:val="008F0E9F"/>
    <w:rsid w:val="008F2ABA"/>
    <w:rsid w:val="008F2E8B"/>
    <w:rsid w:val="008F51E2"/>
    <w:rsid w:val="008F6EB9"/>
    <w:rsid w:val="009024E1"/>
    <w:rsid w:val="009035FC"/>
    <w:rsid w:val="009052DB"/>
    <w:rsid w:val="00906B12"/>
    <w:rsid w:val="00910374"/>
    <w:rsid w:val="0091107F"/>
    <w:rsid w:val="009169AC"/>
    <w:rsid w:val="00920014"/>
    <w:rsid w:val="00921B10"/>
    <w:rsid w:val="00922B16"/>
    <w:rsid w:val="00923EF7"/>
    <w:rsid w:val="00927A43"/>
    <w:rsid w:val="00940632"/>
    <w:rsid w:val="00942B95"/>
    <w:rsid w:val="00947A0D"/>
    <w:rsid w:val="00947B9D"/>
    <w:rsid w:val="009523DD"/>
    <w:rsid w:val="00954EDC"/>
    <w:rsid w:val="00956715"/>
    <w:rsid w:val="009612DF"/>
    <w:rsid w:val="009614E7"/>
    <w:rsid w:val="0096182E"/>
    <w:rsid w:val="00961A6A"/>
    <w:rsid w:val="00961C2E"/>
    <w:rsid w:val="009621C4"/>
    <w:rsid w:val="00962F96"/>
    <w:rsid w:val="00963117"/>
    <w:rsid w:val="00963D4E"/>
    <w:rsid w:val="00964A4B"/>
    <w:rsid w:val="00964F11"/>
    <w:rsid w:val="0096554B"/>
    <w:rsid w:val="00965B86"/>
    <w:rsid w:val="00966B05"/>
    <w:rsid w:val="00966C25"/>
    <w:rsid w:val="0097082A"/>
    <w:rsid w:val="00971F75"/>
    <w:rsid w:val="00972B43"/>
    <w:rsid w:val="00973E55"/>
    <w:rsid w:val="00975FC9"/>
    <w:rsid w:val="009762F7"/>
    <w:rsid w:val="00977211"/>
    <w:rsid w:val="0098337E"/>
    <w:rsid w:val="00984FA0"/>
    <w:rsid w:val="009907FF"/>
    <w:rsid w:val="0099216B"/>
    <w:rsid w:val="00992BE0"/>
    <w:rsid w:val="009954C3"/>
    <w:rsid w:val="00995747"/>
    <w:rsid w:val="009962F2"/>
    <w:rsid w:val="00997334"/>
    <w:rsid w:val="009A04A9"/>
    <w:rsid w:val="009A4C6B"/>
    <w:rsid w:val="009A66EB"/>
    <w:rsid w:val="009B29D6"/>
    <w:rsid w:val="009B50D4"/>
    <w:rsid w:val="009B76DE"/>
    <w:rsid w:val="009C0102"/>
    <w:rsid w:val="009C2FA1"/>
    <w:rsid w:val="009C45B8"/>
    <w:rsid w:val="009C4DCC"/>
    <w:rsid w:val="009D3549"/>
    <w:rsid w:val="009D4299"/>
    <w:rsid w:val="009D4602"/>
    <w:rsid w:val="009D4AB4"/>
    <w:rsid w:val="009E29A1"/>
    <w:rsid w:val="009F081D"/>
    <w:rsid w:val="009F0913"/>
    <w:rsid w:val="009F0EC2"/>
    <w:rsid w:val="009F6F1E"/>
    <w:rsid w:val="00A0090E"/>
    <w:rsid w:val="00A01F20"/>
    <w:rsid w:val="00A0587D"/>
    <w:rsid w:val="00A0693B"/>
    <w:rsid w:val="00A071AA"/>
    <w:rsid w:val="00A07E7D"/>
    <w:rsid w:val="00A12453"/>
    <w:rsid w:val="00A139C1"/>
    <w:rsid w:val="00A140E8"/>
    <w:rsid w:val="00A20C00"/>
    <w:rsid w:val="00A21048"/>
    <w:rsid w:val="00A217F0"/>
    <w:rsid w:val="00A2327C"/>
    <w:rsid w:val="00A259A9"/>
    <w:rsid w:val="00A30581"/>
    <w:rsid w:val="00A30800"/>
    <w:rsid w:val="00A35103"/>
    <w:rsid w:val="00A363E8"/>
    <w:rsid w:val="00A4460D"/>
    <w:rsid w:val="00A45DED"/>
    <w:rsid w:val="00A467DF"/>
    <w:rsid w:val="00A51DEE"/>
    <w:rsid w:val="00A5515B"/>
    <w:rsid w:val="00A57414"/>
    <w:rsid w:val="00A60A7B"/>
    <w:rsid w:val="00A61E18"/>
    <w:rsid w:val="00A61FA5"/>
    <w:rsid w:val="00A62ACD"/>
    <w:rsid w:val="00A67C20"/>
    <w:rsid w:val="00A72158"/>
    <w:rsid w:val="00A76F71"/>
    <w:rsid w:val="00A77F33"/>
    <w:rsid w:val="00A81ACD"/>
    <w:rsid w:val="00A821C7"/>
    <w:rsid w:val="00A83AD6"/>
    <w:rsid w:val="00A84606"/>
    <w:rsid w:val="00A84737"/>
    <w:rsid w:val="00A86169"/>
    <w:rsid w:val="00A866AF"/>
    <w:rsid w:val="00A91182"/>
    <w:rsid w:val="00A919BD"/>
    <w:rsid w:val="00A941E2"/>
    <w:rsid w:val="00A96BFF"/>
    <w:rsid w:val="00A9724D"/>
    <w:rsid w:val="00A977EB"/>
    <w:rsid w:val="00AA2888"/>
    <w:rsid w:val="00AA6539"/>
    <w:rsid w:val="00AA7136"/>
    <w:rsid w:val="00AB32BC"/>
    <w:rsid w:val="00AB4CCA"/>
    <w:rsid w:val="00AB55B8"/>
    <w:rsid w:val="00AB7FE4"/>
    <w:rsid w:val="00AC060B"/>
    <w:rsid w:val="00AC0CBF"/>
    <w:rsid w:val="00AC2CFF"/>
    <w:rsid w:val="00AD57C8"/>
    <w:rsid w:val="00AD6A8C"/>
    <w:rsid w:val="00AE0158"/>
    <w:rsid w:val="00AE1C5A"/>
    <w:rsid w:val="00AE32E9"/>
    <w:rsid w:val="00AE49B8"/>
    <w:rsid w:val="00AE4C14"/>
    <w:rsid w:val="00AE4DED"/>
    <w:rsid w:val="00AE58FE"/>
    <w:rsid w:val="00AE7267"/>
    <w:rsid w:val="00AF3989"/>
    <w:rsid w:val="00AF3E00"/>
    <w:rsid w:val="00AF3EA8"/>
    <w:rsid w:val="00AF462E"/>
    <w:rsid w:val="00AF5BB6"/>
    <w:rsid w:val="00B004BD"/>
    <w:rsid w:val="00B022CE"/>
    <w:rsid w:val="00B05B67"/>
    <w:rsid w:val="00B05CED"/>
    <w:rsid w:val="00B060EC"/>
    <w:rsid w:val="00B07F49"/>
    <w:rsid w:val="00B11C2F"/>
    <w:rsid w:val="00B11D9B"/>
    <w:rsid w:val="00B13037"/>
    <w:rsid w:val="00B16293"/>
    <w:rsid w:val="00B20862"/>
    <w:rsid w:val="00B21D4F"/>
    <w:rsid w:val="00B21E0D"/>
    <w:rsid w:val="00B256BA"/>
    <w:rsid w:val="00B27489"/>
    <w:rsid w:val="00B27675"/>
    <w:rsid w:val="00B307BA"/>
    <w:rsid w:val="00B314DB"/>
    <w:rsid w:val="00B327D0"/>
    <w:rsid w:val="00B33A2F"/>
    <w:rsid w:val="00B33C33"/>
    <w:rsid w:val="00B33C40"/>
    <w:rsid w:val="00B33CCE"/>
    <w:rsid w:val="00B34EDB"/>
    <w:rsid w:val="00B42AF5"/>
    <w:rsid w:val="00B441E1"/>
    <w:rsid w:val="00B462B5"/>
    <w:rsid w:val="00B46CC1"/>
    <w:rsid w:val="00B501ED"/>
    <w:rsid w:val="00B51640"/>
    <w:rsid w:val="00B54A4A"/>
    <w:rsid w:val="00B60A6F"/>
    <w:rsid w:val="00B60B7F"/>
    <w:rsid w:val="00B635F7"/>
    <w:rsid w:val="00B6415F"/>
    <w:rsid w:val="00B64965"/>
    <w:rsid w:val="00B651B2"/>
    <w:rsid w:val="00B65B91"/>
    <w:rsid w:val="00B66F55"/>
    <w:rsid w:val="00B67E30"/>
    <w:rsid w:val="00B71C89"/>
    <w:rsid w:val="00B71D1E"/>
    <w:rsid w:val="00B75596"/>
    <w:rsid w:val="00B77299"/>
    <w:rsid w:val="00B82B18"/>
    <w:rsid w:val="00B85EE8"/>
    <w:rsid w:val="00B92B44"/>
    <w:rsid w:val="00B93C75"/>
    <w:rsid w:val="00B93CC4"/>
    <w:rsid w:val="00B9433A"/>
    <w:rsid w:val="00B96B48"/>
    <w:rsid w:val="00B97661"/>
    <w:rsid w:val="00BA0843"/>
    <w:rsid w:val="00BA272E"/>
    <w:rsid w:val="00BA53A8"/>
    <w:rsid w:val="00BA5D6F"/>
    <w:rsid w:val="00BA748F"/>
    <w:rsid w:val="00BB0B41"/>
    <w:rsid w:val="00BB16C9"/>
    <w:rsid w:val="00BB2F18"/>
    <w:rsid w:val="00BB403B"/>
    <w:rsid w:val="00BB56E0"/>
    <w:rsid w:val="00BB72D9"/>
    <w:rsid w:val="00BB797A"/>
    <w:rsid w:val="00BB7C63"/>
    <w:rsid w:val="00BC00B9"/>
    <w:rsid w:val="00BC1EF2"/>
    <w:rsid w:val="00BC6AE1"/>
    <w:rsid w:val="00BC6DAE"/>
    <w:rsid w:val="00BC7EC7"/>
    <w:rsid w:val="00BD0785"/>
    <w:rsid w:val="00BD243E"/>
    <w:rsid w:val="00BD4147"/>
    <w:rsid w:val="00BD4DD5"/>
    <w:rsid w:val="00BD6057"/>
    <w:rsid w:val="00BE03B6"/>
    <w:rsid w:val="00BE104F"/>
    <w:rsid w:val="00BE2060"/>
    <w:rsid w:val="00BE22FE"/>
    <w:rsid w:val="00BE3E89"/>
    <w:rsid w:val="00BE5866"/>
    <w:rsid w:val="00BE634C"/>
    <w:rsid w:val="00BF084C"/>
    <w:rsid w:val="00BF0D96"/>
    <w:rsid w:val="00BF1D17"/>
    <w:rsid w:val="00BF2DCD"/>
    <w:rsid w:val="00BF57E9"/>
    <w:rsid w:val="00BF5837"/>
    <w:rsid w:val="00BF597A"/>
    <w:rsid w:val="00BF767B"/>
    <w:rsid w:val="00C0077F"/>
    <w:rsid w:val="00C0448E"/>
    <w:rsid w:val="00C05E21"/>
    <w:rsid w:val="00C11A0E"/>
    <w:rsid w:val="00C129CF"/>
    <w:rsid w:val="00C1332F"/>
    <w:rsid w:val="00C204D9"/>
    <w:rsid w:val="00C20BE4"/>
    <w:rsid w:val="00C22504"/>
    <w:rsid w:val="00C22EDE"/>
    <w:rsid w:val="00C2510B"/>
    <w:rsid w:val="00C25E65"/>
    <w:rsid w:val="00C32DA1"/>
    <w:rsid w:val="00C341AB"/>
    <w:rsid w:val="00C3543C"/>
    <w:rsid w:val="00C35844"/>
    <w:rsid w:val="00C35FE8"/>
    <w:rsid w:val="00C36C1B"/>
    <w:rsid w:val="00C36DA9"/>
    <w:rsid w:val="00C377FA"/>
    <w:rsid w:val="00C41653"/>
    <w:rsid w:val="00C432B8"/>
    <w:rsid w:val="00C43BA5"/>
    <w:rsid w:val="00C463DB"/>
    <w:rsid w:val="00C468F2"/>
    <w:rsid w:val="00C505D6"/>
    <w:rsid w:val="00C5151F"/>
    <w:rsid w:val="00C5155E"/>
    <w:rsid w:val="00C53BDA"/>
    <w:rsid w:val="00C53DEE"/>
    <w:rsid w:val="00C5462B"/>
    <w:rsid w:val="00C61DEE"/>
    <w:rsid w:val="00C6283D"/>
    <w:rsid w:val="00C6393D"/>
    <w:rsid w:val="00C63E7C"/>
    <w:rsid w:val="00C664FE"/>
    <w:rsid w:val="00C66928"/>
    <w:rsid w:val="00C74A37"/>
    <w:rsid w:val="00C75A3B"/>
    <w:rsid w:val="00C75B71"/>
    <w:rsid w:val="00C77178"/>
    <w:rsid w:val="00C81918"/>
    <w:rsid w:val="00C83201"/>
    <w:rsid w:val="00C83A8C"/>
    <w:rsid w:val="00C90E84"/>
    <w:rsid w:val="00C9133F"/>
    <w:rsid w:val="00C92211"/>
    <w:rsid w:val="00C94A65"/>
    <w:rsid w:val="00C953FA"/>
    <w:rsid w:val="00CA03C3"/>
    <w:rsid w:val="00CA0FBE"/>
    <w:rsid w:val="00CA31A6"/>
    <w:rsid w:val="00CA483D"/>
    <w:rsid w:val="00CA681A"/>
    <w:rsid w:val="00CA7985"/>
    <w:rsid w:val="00CB095E"/>
    <w:rsid w:val="00CB1666"/>
    <w:rsid w:val="00CB2754"/>
    <w:rsid w:val="00CB449F"/>
    <w:rsid w:val="00CC5A7C"/>
    <w:rsid w:val="00CC62AA"/>
    <w:rsid w:val="00CC6918"/>
    <w:rsid w:val="00CC6E37"/>
    <w:rsid w:val="00CC7C21"/>
    <w:rsid w:val="00CD1453"/>
    <w:rsid w:val="00CD5C15"/>
    <w:rsid w:val="00CD5DF4"/>
    <w:rsid w:val="00CD698E"/>
    <w:rsid w:val="00CD7498"/>
    <w:rsid w:val="00CE0FAF"/>
    <w:rsid w:val="00CE213B"/>
    <w:rsid w:val="00CE44D3"/>
    <w:rsid w:val="00CE47CB"/>
    <w:rsid w:val="00CE5934"/>
    <w:rsid w:val="00CE6163"/>
    <w:rsid w:val="00CE717D"/>
    <w:rsid w:val="00CF0E88"/>
    <w:rsid w:val="00CF57E2"/>
    <w:rsid w:val="00CF68FF"/>
    <w:rsid w:val="00D01325"/>
    <w:rsid w:val="00D018B7"/>
    <w:rsid w:val="00D02CA3"/>
    <w:rsid w:val="00D03E18"/>
    <w:rsid w:val="00D10E4C"/>
    <w:rsid w:val="00D11175"/>
    <w:rsid w:val="00D12070"/>
    <w:rsid w:val="00D130AD"/>
    <w:rsid w:val="00D164F6"/>
    <w:rsid w:val="00D21FC3"/>
    <w:rsid w:val="00D222AF"/>
    <w:rsid w:val="00D26DB3"/>
    <w:rsid w:val="00D31E42"/>
    <w:rsid w:val="00D33237"/>
    <w:rsid w:val="00D35F2E"/>
    <w:rsid w:val="00D3646C"/>
    <w:rsid w:val="00D374E6"/>
    <w:rsid w:val="00D4118B"/>
    <w:rsid w:val="00D4198F"/>
    <w:rsid w:val="00D41B44"/>
    <w:rsid w:val="00D4718D"/>
    <w:rsid w:val="00D47638"/>
    <w:rsid w:val="00D5359D"/>
    <w:rsid w:val="00D556F7"/>
    <w:rsid w:val="00D6572C"/>
    <w:rsid w:val="00D67F7D"/>
    <w:rsid w:val="00D70A0B"/>
    <w:rsid w:val="00D721AF"/>
    <w:rsid w:val="00D736C9"/>
    <w:rsid w:val="00D73910"/>
    <w:rsid w:val="00D755D2"/>
    <w:rsid w:val="00D7723D"/>
    <w:rsid w:val="00D810CC"/>
    <w:rsid w:val="00D82415"/>
    <w:rsid w:val="00D8439D"/>
    <w:rsid w:val="00D938A0"/>
    <w:rsid w:val="00D941B7"/>
    <w:rsid w:val="00D9521B"/>
    <w:rsid w:val="00D95986"/>
    <w:rsid w:val="00D971ED"/>
    <w:rsid w:val="00D975FD"/>
    <w:rsid w:val="00D97647"/>
    <w:rsid w:val="00DA1CF3"/>
    <w:rsid w:val="00DA3AAE"/>
    <w:rsid w:val="00DA417E"/>
    <w:rsid w:val="00DA5327"/>
    <w:rsid w:val="00DB0CF0"/>
    <w:rsid w:val="00DB203A"/>
    <w:rsid w:val="00DB538D"/>
    <w:rsid w:val="00DB68B4"/>
    <w:rsid w:val="00DB69C9"/>
    <w:rsid w:val="00DC1465"/>
    <w:rsid w:val="00DC3AF7"/>
    <w:rsid w:val="00DC4217"/>
    <w:rsid w:val="00DD0CE2"/>
    <w:rsid w:val="00DD2556"/>
    <w:rsid w:val="00DD3760"/>
    <w:rsid w:val="00DD56CC"/>
    <w:rsid w:val="00DD7D47"/>
    <w:rsid w:val="00DD7D7A"/>
    <w:rsid w:val="00DE117E"/>
    <w:rsid w:val="00DE2180"/>
    <w:rsid w:val="00DE4597"/>
    <w:rsid w:val="00DE6617"/>
    <w:rsid w:val="00DE77D3"/>
    <w:rsid w:val="00DF1D05"/>
    <w:rsid w:val="00DF21F2"/>
    <w:rsid w:val="00DF4C74"/>
    <w:rsid w:val="00DF58EC"/>
    <w:rsid w:val="00DF6019"/>
    <w:rsid w:val="00DF7C80"/>
    <w:rsid w:val="00E02743"/>
    <w:rsid w:val="00E047ED"/>
    <w:rsid w:val="00E06C89"/>
    <w:rsid w:val="00E06E2E"/>
    <w:rsid w:val="00E07941"/>
    <w:rsid w:val="00E12C6E"/>
    <w:rsid w:val="00E1491E"/>
    <w:rsid w:val="00E14FD2"/>
    <w:rsid w:val="00E1570A"/>
    <w:rsid w:val="00E16748"/>
    <w:rsid w:val="00E17DB2"/>
    <w:rsid w:val="00E216F8"/>
    <w:rsid w:val="00E26684"/>
    <w:rsid w:val="00E27087"/>
    <w:rsid w:val="00E301C1"/>
    <w:rsid w:val="00E30A5E"/>
    <w:rsid w:val="00E31E87"/>
    <w:rsid w:val="00E32ED2"/>
    <w:rsid w:val="00E34A69"/>
    <w:rsid w:val="00E40A86"/>
    <w:rsid w:val="00E40FF5"/>
    <w:rsid w:val="00E41528"/>
    <w:rsid w:val="00E4422B"/>
    <w:rsid w:val="00E446E4"/>
    <w:rsid w:val="00E46370"/>
    <w:rsid w:val="00E51E53"/>
    <w:rsid w:val="00E52BC5"/>
    <w:rsid w:val="00E60481"/>
    <w:rsid w:val="00E62596"/>
    <w:rsid w:val="00E62899"/>
    <w:rsid w:val="00E6425E"/>
    <w:rsid w:val="00E643FC"/>
    <w:rsid w:val="00E66210"/>
    <w:rsid w:val="00E71E22"/>
    <w:rsid w:val="00E7345C"/>
    <w:rsid w:val="00E747C0"/>
    <w:rsid w:val="00E750B2"/>
    <w:rsid w:val="00E7546F"/>
    <w:rsid w:val="00E80362"/>
    <w:rsid w:val="00E8494B"/>
    <w:rsid w:val="00E84E4E"/>
    <w:rsid w:val="00E86EE5"/>
    <w:rsid w:val="00E87137"/>
    <w:rsid w:val="00E87AF9"/>
    <w:rsid w:val="00E90FBD"/>
    <w:rsid w:val="00E93091"/>
    <w:rsid w:val="00E95A58"/>
    <w:rsid w:val="00E95F73"/>
    <w:rsid w:val="00EA18AB"/>
    <w:rsid w:val="00EA35F8"/>
    <w:rsid w:val="00EA69EC"/>
    <w:rsid w:val="00EA6A2D"/>
    <w:rsid w:val="00EB1EEE"/>
    <w:rsid w:val="00EB264E"/>
    <w:rsid w:val="00EB357F"/>
    <w:rsid w:val="00EC1A57"/>
    <w:rsid w:val="00EC23E0"/>
    <w:rsid w:val="00EC3BD7"/>
    <w:rsid w:val="00EC5D47"/>
    <w:rsid w:val="00ED27E1"/>
    <w:rsid w:val="00ED2961"/>
    <w:rsid w:val="00ED37BE"/>
    <w:rsid w:val="00EE25A9"/>
    <w:rsid w:val="00EE30C4"/>
    <w:rsid w:val="00EE3B6E"/>
    <w:rsid w:val="00EE3C5E"/>
    <w:rsid w:val="00EE3E3D"/>
    <w:rsid w:val="00EE4618"/>
    <w:rsid w:val="00EF2E85"/>
    <w:rsid w:val="00EF481E"/>
    <w:rsid w:val="00EF65C9"/>
    <w:rsid w:val="00F02219"/>
    <w:rsid w:val="00F05E5A"/>
    <w:rsid w:val="00F071E9"/>
    <w:rsid w:val="00F10B75"/>
    <w:rsid w:val="00F1252D"/>
    <w:rsid w:val="00F127C5"/>
    <w:rsid w:val="00F161D7"/>
    <w:rsid w:val="00F16CAA"/>
    <w:rsid w:val="00F22753"/>
    <w:rsid w:val="00F24A7A"/>
    <w:rsid w:val="00F2519F"/>
    <w:rsid w:val="00F25592"/>
    <w:rsid w:val="00F333A5"/>
    <w:rsid w:val="00F35459"/>
    <w:rsid w:val="00F36388"/>
    <w:rsid w:val="00F413E4"/>
    <w:rsid w:val="00F425FF"/>
    <w:rsid w:val="00F45707"/>
    <w:rsid w:val="00F458BC"/>
    <w:rsid w:val="00F47FAF"/>
    <w:rsid w:val="00F506BC"/>
    <w:rsid w:val="00F51A83"/>
    <w:rsid w:val="00F52CA0"/>
    <w:rsid w:val="00F548E4"/>
    <w:rsid w:val="00F55602"/>
    <w:rsid w:val="00F56320"/>
    <w:rsid w:val="00F5765B"/>
    <w:rsid w:val="00F6085F"/>
    <w:rsid w:val="00F60AA1"/>
    <w:rsid w:val="00F61A5F"/>
    <w:rsid w:val="00F61BEC"/>
    <w:rsid w:val="00F61FF4"/>
    <w:rsid w:val="00F651AD"/>
    <w:rsid w:val="00F66ADD"/>
    <w:rsid w:val="00F6786E"/>
    <w:rsid w:val="00F713ED"/>
    <w:rsid w:val="00F715EC"/>
    <w:rsid w:val="00F71850"/>
    <w:rsid w:val="00F74705"/>
    <w:rsid w:val="00F81223"/>
    <w:rsid w:val="00F8770B"/>
    <w:rsid w:val="00F92F2C"/>
    <w:rsid w:val="00FA1CD5"/>
    <w:rsid w:val="00FA31E8"/>
    <w:rsid w:val="00FA76CD"/>
    <w:rsid w:val="00FB1AF6"/>
    <w:rsid w:val="00FB462D"/>
    <w:rsid w:val="00FB642A"/>
    <w:rsid w:val="00FB6AEF"/>
    <w:rsid w:val="00FB7900"/>
    <w:rsid w:val="00FC0CB9"/>
    <w:rsid w:val="00FC17DE"/>
    <w:rsid w:val="00FC2222"/>
    <w:rsid w:val="00FC3445"/>
    <w:rsid w:val="00FC47DE"/>
    <w:rsid w:val="00FD1289"/>
    <w:rsid w:val="00FD4AD1"/>
    <w:rsid w:val="00FD51C9"/>
    <w:rsid w:val="00FD6FB3"/>
    <w:rsid w:val="00FD7A26"/>
    <w:rsid w:val="00FD7BC8"/>
    <w:rsid w:val="00FE18B5"/>
    <w:rsid w:val="00FE281D"/>
    <w:rsid w:val="00FE595F"/>
    <w:rsid w:val="00FE7851"/>
    <w:rsid w:val="00FF1582"/>
    <w:rsid w:val="00FF2EDE"/>
    <w:rsid w:val="00FF5FC6"/>
    <w:rsid w:val="00FF7396"/>
    <w:rsid w:val="00FF7615"/>
    <w:rsid w:val="00FF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AD9D66"/>
  <w14:defaultImageDpi w14:val="300"/>
  <w15:docId w15:val="{BC033C83-5625-5A4F-8857-4C6341F97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2084"/>
    <w:pPr>
      <w:spacing w:after="200"/>
    </w:pPr>
    <w:rPr>
      <w:rFonts w:ascii="Akzidenz Grotesk" w:eastAsia="SimSun" w:hAnsi="Akzidenz Grotesk"/>
      <w:color w:val="000000" w:themeColor="text1"/>
      <w:kern w:val="24"/>
      <w:sz w:val="22"/>
      <w:szCs w:val="22"/>
      <w:lang w:val="en-MY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6E2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6FB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4704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5451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71F44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1F44"/>
    <w:rPr>
      <w:rFonts w:ascii="Lucida Grande" w:eastAsia="SimSun" w:hAnsi="Lucida Grande" w:cs="Lucida Grande"/>
      <w:color w:val="000000" w:themeColor="text1"/>
      <w:kern w:val="24"/>
      <w:sz w:val="18"/>
      <w:szCs w:val="18"/>
      <w:lang w:val="en-MY"/>
    </w:rPr>
  </w:style>
  <w:style w:type="character" w:styleId="UnresolvedMention">
    <w:name w:val="Unresolved Mention"/>
    <w:basedOn w:val="DefaultParagraphFont"/>
    <w:uiPriority w:val="99"/>
    <w:semiHidden/>
    <w:unhideWhenUsed/>
    <w:rsid w:val="00410BA8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FB7900"/>
    <w:rPr>
      <w:rFonts w:ascii="Akzidenz Grotesk" w:eastAsia="SimSun" w:hAnsi="Akzidenz Grotesk"/>
      <w:color w:val="000000" w:themeColor="text1"/>
      <w:kern w:val="24"/>
      <w:sz w:val="22"/>
      <w:szCs w:val="22"/>
      <w:lang w:val="en-MY"/>
    </w:rPr>
  </w:style>
  <w:style w:type="character" w:styleId="CommentReference">
    <w:name w:val="annotation reference"/>
    <w:basedOn w:val="DefaultParagraphFont"/>
    <w:uiPriority w:val="99"/>
    <w:semiHidden/>
    <w:unhideWhenUsed/>
    <w:rsid w:val="00AA65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653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A6539"/>
    <w:rPr>
      <w:rFonts w:ascii="Akzidenz Grotesk" w:eastAsia="SimSun" w:hAnsi="Akzidenz Grotesk"/>
      <w:color w:val="000000" w:themeColor="text1"/>
      <w:kern w:val="24"/>
      <w:sz w:val="20"/>
      <w:szCs w:val="20"/>
      <w:lang w:val="en-MY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65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6539"/>
    <w:rPr>
      <w:rFonts w:ascii="Akzidenz Grotesk" w:eastAsia="SimSun" w:hAnsi="Akzidenz Grotesk"/>
      <w:b/>
      <w:bCs/>
      <w:color w:val="000000" w:themeColor="text1"/>
      <w:kern w:val="24"/>
      <w:sz w:val="20"/>
      <w:szCs w:val="20"/>
      <w:lang w:val="en-MY"/>
    </w:rPr>
  </w:style>
  <w:style w:type="character" w:customStyle="1" w:styleId="apple-converted-space">
    <w:name w:val="apple-converted-space"/>
    <w:basedOn w:val="DefaultParagraphFont"/>
    <w:rsid w:val="00AA6539"/>
  </w:style>
  <w:style w:type="character" w:customStyle="1" w:styleId="Heading2Char">
    <w:name w:val="Heading 2 Char"/>
    <w:basedOn w:val="DefaultParagraphFont"/>
    <w:link w:val="Heading2"/>
    <w:uiPriority w:val="9"/>
    <w:semiHidden/>
    <w:rsid w:val="00E06E2E"/>
    <w:rPr>
      <w:rFonts w:asciiTheme="majorHAnsi" w:eastAsiaTheme="majorEastAsia" w:hAnsiTheme="majorHAnsi" w:cstheme="majorBidi"/>
      <w:color w:val="365F91" w:themeColor="accent1" w:themeShade="BF"/>
      <w:kern w:val="24"/>
      <w:sz w:val="26"/>
      <w:szCs w:val="26"/>
      <w:lang w:val="en-MY"/>
    </w:rPr>
  </w:style>
  <w:style w:type="paragraph" w:styleId="Header">
    <w:name w:val="header"/>
    <w:basedOn w:val="Normal"/>
    <w:link w:val="HeaderChar"/>
    <w:uiPriority w:val="99"/>
    <w:unhideWhenUsed/>
    <w:rsid w:val="00C83201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83201"/>
    <w:rPr>
      <w:rFonts w:ascii="Akzidenz Grotesk" w:eastAsia="SimSun" w:hAnsi="Akzidenz Grotesk"/>
      <w:color w:val="000000" w:themeColor="text1"/>
      <w:kern w:val="24"/>
      <w:sz w:val="22"/>
      <w:szCs w:val="22"/>
      <w:lang w:val="en-MY"/>
    </w:rPr>
  </w:style>
  <w:style w:type="paragraph" w:styleId="Footer">
    <w:name w:val="footer"/>
    <w:basedOn w:val="Normal"/>
    <w:link w:val="FooterChar"/>
    <w:uiPriority w:val="99"/>
    <w:unhideWhenUsed/>
    <w:rsid w:val="00C83201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83201"/>
    <w:rPr>
      <w:rFonts w:ascii="Akzidenz Grotesk" w:eastAsia="SimSun" w:hAnsi="Akzidenz Grotesk"/>
      <w:color w:val="000000" w:themeColor="text1"/>
      <w:kern w:val="24"/>
      <w:sz w:val="22"/>
      <w:szCs w:val="22"/>
      <w:lang w:val="en-MY"/>
    </w:rPr>
  </w:style>
  <w:style w:type="paragraph" w:styleId="NormalWeb">
    <w:name w:val="Normal (Web)"/>
    <w:basedOn w:val="Normal"/>
    <w:uiPriority w:val="99"/>
    <w:semiHidden/>
    <w:unhideWhenUsed/>
    <w:rsid w:val="00444E9C"/>
    <w:rPr>
      <w:rFonts w:ascii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6FB3"/>
    <w:rPr>
      <w:rFonts w:asciiTheme="majorHAnsi" w:eastAsiaTheme="majorEastAsia" w:hAnsiTheme="majorHAnsi" w:cstheme="majorBidi"/>
      <w:color w:val="243F60" w:themeColor="accent1" w:themeShade="7F"/>
      <w:kern w:val="24"/>
      <w:lang w:val="en-MY"/>
    </w:rPr>
  </w:style>
  <w:style w:type="character" w:styleId="FollowedHyperlink">
    <w:name w:val="FollowedHyperlink"/>
    <w:basedOn w:val="DefaultParagraphFont"/>
    <w:uiPriority w:val="99"/>
    <w:semiHidden/>
    <w:unhideWhenUsed/>
    <w:rsid w:val="009C010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4200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07165907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145835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32290091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839617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571279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692949995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370231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906575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4935735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2057530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6827754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8469445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03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25584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4908284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293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64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1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38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616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058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0300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7537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3404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2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51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10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39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986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244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714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757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598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26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1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9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2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7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81133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86718484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4642325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92533897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200364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51862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457530186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214849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624508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052078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2454544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569316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2693894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07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81882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614391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42415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215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22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3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4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4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1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3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3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9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6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7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4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5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5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8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5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4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8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4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9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0933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1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4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8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64877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67838819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051837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55608827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585988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128236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863128504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555852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254975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9869345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653947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935287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8666274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190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58443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1576489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4279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2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2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6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8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9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2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3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2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2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9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ydesignawards.co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411</Words>
  <Characters>2516</Characters>
  <Application>Microsoft Office Word</Application>
  <DocSecurity>0</DocSecurity>
  <Lines>61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2026 NY Design Awards - S2 Winners' Press Release</vt:lpstr>
    </vt:vector>
  </TitlesOfParts>
  <Manager/>
  <Company>International Awards Associate (IAA)</Company>
  <LinksUpToDate>false</LinksUpToDate>
  <CharactersWithSpaces>2899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NY Product Design Awards - S2 Winners' Press Release</dc:title>
  <dc:subject>2026 NY Product Design Awards - S2 Winners' Press Release</dc:subject>
  <dc:creator>IAA</dc:creator>
  <cp:keywords/>
  <dc:description/>
  <cp:lastModifiedBy>Sharon Woon</cp:lastModifiedBy>
  <cp:revision>76</cp:revision>
  <dcterms:created xsi:type="dcterms:W3CDTF">2026-10-06T15:03:00Z</dcterms:created>
  <dcterms:modified xsi:type="dcterms:W3CDTF">2026-10-08T19:27:00Z</dcterms:modified>
  <cp:category>Product Design</cp:category>
</cp:coreProperties>
</file>